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A1" w:rsidRDefault="005F3730" w:rsidP="009757A1">
      <w:pPr>
        <w:rPr>
          <w:rFonts w:ascii="Arial" w:eastAsia="Times New Roman" w:hAnsi="Arial" w:cs="Arial"/>
          <w:color w:val="000000"/>
          <w:sz w:val="20"/>
          <w:szCs w:val="20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s-Latn-BA" w:eastAsia="bs-Latn-BA"/>
        </w:rP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757A1" w:rsidRPr="00766810">
        <w:trPr>
          <w:trHeight w:val="300"/>
          <w:tblCellSpacing w:w="15" w:type="dxa"/>
        </w:trPr>
        <w:tc>
          <w:tcPr>
            <w:tcW w:w="5000" w:type="pct"/>
            <w:tcBorders>
              <w:bottom w:val="single" w:sz="6" w:space="0" w:color="CCCCCC"/>
            </w:tcBorders>
            <w:shd w:val="clear" w:color="auto" w:fill="E5E5E5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E2033" w:rsidRPr="00766810" w:rsidRDefault="009757A1" w:rsidP="007E2033">
            <w:pPr>
              <w:pStyle w:val="Heading8"/>
              <w:jc w:val="center"/>
              <w:rPr>
                <w:rFonts w:ascii="Arial" w:hAnsi="Arial" w:cs="Arial"/>
                <w:szCs w:val="24"/>
                <w:lang w:eastAsia="bs-Latn-BA"/>
              </w:rPr>
            </w:pPr>
            <w:r w:rsidRPr="00766810">
              <w:rPr>
                <w:rFonts w:ascii="Arial" w:hAnsi="Arial" w:cs="Arial"/>
                <w:szCs w:val="24"/>
                <w:lang w:eastAsia="bs-Latn-BA"/>
              </w:rPr>
              <w:t>P O Z I V</w:t>
            </w:r>
          </w:p>
          <w:p w:rsidR="009757A1" w:rsidRPr="00766810" w:rsidRDefault="009757A1" w:rsidP="007E2033">
            <w:pPr>
              <w:pStyle w:val="Heading8"/>
              <w:jc w:val="center"/>
              <w:rPr>
                <w:rFonts w:ascii="Arial" w:hAnsi="Arial" w:cs="Arial"/>
                <w:szCs w:val="24"/>
                <w:lang w:eastAsia="bs-Latn-BA"/>
              </w:rPr>
            </w:pPr>
            <w:r w:rsidRPr="00766810">
              <w:rPr>
                <w:rFonts w:ascii="Arial" w:hAnsi="Arial" w:cs="Arial"/>
                <w:szCs w:val="24"/>
                <w:lang w:eastAsia="bs-Latn-BA"/>
              </w:rPr>
              <w:t xml:space="preserve">ZA </w:t>
            </w:r>
            <w:r w:rsidR="007428A7">
              <w:rPr>
                <w:rFonts w:ascii="Arial" w:hAnsi="Arial" w:cs="Arial"/>
                <w:szCs w:val="24"/>
                <w:lang w:eastAsia="bs-Latn-BA"/>
              </w:rPr>
              <w:t>PRISUSTVO JAVNOJ RASPRAVI</w:t>
            </w:r>
            <w:r w:rsidR="00766810" w:rsidRPr="00766810">
              <w:rPr>
                <w:rFonts w:ascii="Arial" w:hAnsi="Arial" w:cs="Arial"/>
                <w:szCs w:val="24"/>
                <w:lang w:eastAsia="bs-Latn-BA"/>
              </w:rPr>
              <w:t xml:space="preserve"> O NACRTU ZAKONA O ŠTRAJKU</w:t>
            </w:r>
          </w:p>
        </w:tc>
      </w:tr>
    </w:tbl>
    <w:p w:rsidR="009757A1" w:rsidRPr="00766810" w:rsidRDefault="009757A1" w:rsidP="009757A1">
      <w:pPr>
        <w:spacing w:after="0" w:line="255" w:lineRule="atLeast"/>
        <w:rPr>
          <w:rFonts w:ascii="Arial" w:eastAsia="Times New Roman" w:hAnsi="Arial" w:cs="Arial"/>
          <w:vanish/>
          <w:color w:val="000000"/>
          <w:sz w:val="24"/>
          <w:szCs w:val="24"/>
          <w:lang w:val="bs-Latn-BA" w:eastAsia="bs-Latn-BA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757A1" w:rsidRPr="0076681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428A7" w:rsidRDefault="007428A7" w:rsidP="007E2033">
            <w:p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9757A1" w:rsidRPr="00766810" w:rsidRDefault="007E2033" w:rsidP="007E2033">
            <w:p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Dom naroda Parlamenta Federaci</w:t>
            </w:r>
            <w:r w:rsidR="00651112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je Bosne i Hercegovine usvojio</w:t>
            </w:r>
            <w:r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je na svojoj 17. sjednici od 09.02.2017.</w:t>
            </w:r>
            <w:r w:rsidR="00196B3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</w:t>
            </w:r>
            <w:r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godine </w:t>
            </w:r>
            <w:r w:rsidR="009757A1"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Nacrt zakona</w:t>
            </w:r>
            <w:r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o štrajku</w:t>
            </w:r>
            <w:r w:rsidR="009757A1"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, </w:t>
            </w:r>
            <w:r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uz Zaključak da se o istom organizira i sprovede j</w:t>
            </w:r>
            <w:r w:rsidR="009757A1"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avna rasprava</w:t>
            </w:r>
            <w:r w:rsidR="007428A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u skladu sa procedurom propisanoj u Ustavu Federacije BiH za donošenje zakona iz zajedničke nadležnosti fed</w:t>
            </w:r>
            <w:r w:rsidR="00651112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e</w:t>
            </w:r>
            <w:r w:rsidR="007428A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ralne i kantonalne vlasti</w:t>
            </w:r>
            <w:r w:rsidR="009757A1"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.</w:t>
            </w:r>
            <w:r w:rsidR="007428A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 Ovo Ministarstvo kao predlagač p</w:t>
            </w:r>
            <w:r w:rsidR="005477D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ropisa zaduženo je da prilikom i</w:t>
            </w:r>
            <w:r w:rsidR="007428A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zrade Prijedloga zakona ima u vidu primjedbe, prijedloge i sugestije iznesene na sjednici Doma naroda kao i one iznesene u okviru javne rasprave.</w:t>
            </w:r>
          </w:p>
          <w:p w:rsidR="007428A7" w:rsidRPr="00766810" w:rsidRDefault="007428A7" w:rsidP="007428A7">
            <w:p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Shodno navedenom</w:t>
            </w:r>
            <w:r w:rsidR="009757A1"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, Federalno ministarstvo rada i socijalne politike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u okviru aktivnosti na sprovođenju javne rasprave objavilo je tekst Nacrta zakona o štrajku na web stranici ovog ministarstva sa pozivom svim zainteresiranim da </w:t>
            </w:r>
            <w:r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svoje primjedbe/prijedloge/komentare dostave u pismenom obliku na e-mail adresu ovog Ministarstva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do 30.04.2017.godine.</w:t>
            </w:r>
          </w:p>
          <w:p w:rsidR="007428A7" w:rsidRDefault="005477D0" w:rsidP="00766810">
            <w:p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Kako bi se omogućila što šira uključenost zainteresiranih strana, Federalno ministarstvo rada i socijalne politike odlučilo je organizirati </w:t>
            </w:r>
            <w:r w:rsidR="00651112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otvorenu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Javnu raspravu o ovom zakonu, te u vezi sa tim</w:t>
            </w:r>
          </w:p>
          <w:p w:rsidR="006C28FE" w:rsidRDefault="006C28FE" w:rsidP="005477D0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  <w:p w:rsidR="005477D0" w:rsidRPr="005477D0" w:rsidRDefault="005477D0" w:rsidP="005477D0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47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 xml:space="preserve">Pozivamo sve zainteresirane da učestvuju u Javnoj raspravi koja je zakazana za </w:t>
            </w:r>
          </w:p>
          <w:p w:rsidR="006C28FE" w:rsidRDefault="0042464F" w:rsidP="006C28FE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četvrtak 15</w:t>
            </w:r>
            <w:r w:rsidR="00651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.06.</w:t>
            </w:r>
            <w:bookmarkStart w:id="0" w:name="_GoBack"/>
            <w:bookmarkEnd w:id="0"/>
            <w:r w:rsidR="00547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2017</w:t>
            </w:r>
            <w:r w:rsidR="005477D0" w:rsidRPr="00547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. godine u prostorijama Parlamenta Federacije Bosne i Hercegovine, Velika sala (pr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izemlje)  sa početkom u 13</w:t>
            </w:r>
            <w:r w:rsidR="004178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,00</w:t>
            </w:r>
            <w:r w:rsidR="006C2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 xml:space="preserve"> sati.</w:t>
            </w:r>
          </w:p>
          <w:p w:rsidR="006C28FE" w:rsidRDefault="006C28FE" w:rsidP="006C28FE">
            <w:p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6C28FE" w:rsidRDefault="006C28FE" w:rsidP="006C28FE">
            <w:p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Molimo sve zainteresirane da svoje primjedbe/prijedloge/komentare koje će eventualno iznijeti na Javnoj raspravi dostave i u pismenom obliku na e-mail adresu ovog Ministarstva </w:t>
            </w:r>
            <w:hyperlink r:id="rId4" w:history="1">
              <w:r w:rsidRPr="006C28FE">
                <w:rPr>
                  <w:rStyle w:val="Hyperlink"/>
                  <w:rFonts w:ascii="Arial" w:eastAsia="Times New Roman" w:hAnsi="Arial" w:cs="Arial"/>
                  <w:color w:val="FF0000"/>
                  <w:sz w:val="24"/>
                  <w:szCs w:val="24"/>
                  <w:lang w:val="bs-Latn-BA" w:eastAsia="bs-Latn-BA"/>
                </w:rPr>
                <w:t>info@fmrsp.gov.ba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.</w:t>
            </w:r>
          </w:p>
          <w:p w:rsidR="006C28FE" w:rsidRDefault="006C28FE" w:rsidP="006C28FE">
            <w:p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766810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Tekst Nacrta zakona o štrajku kao i Obrazac za primjedbe/prijedloge/komentare možete preuzeti sa web stranice Federalnog ministarstva rada i socijalne politike </w:t>
            </w:r>
            <w:hyperlink r:id="rId5" w:history="1">
              <w:r w:rsidRPr="00EF16F2"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bs-Latn-BA" w:eastAsia="bs-Latn-BA"/>
                </w:rPr>
                <w:t>www.fmrsp.gov.ba</w:t>
              </w:r>
            </w:hyperlink>
            <w:r w:rsidR="00196B3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.</w:t>
            </w:r>
          </w:p>
          <w:p w:rsidR="007E2033" w:rsidRPr="00766810" w:rsidRDefault="007E2033" w:rsidP="009757A1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9757A1" w:rsidRPr="00766810" w:rsidRDefault="009757A1" w:rsidP="009757A1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</w:tbl>
    <w:p w:rsidR="009757A1" w:rsidRPr="009C12D7" w:rsidRDefault="009757A1" w:rsidP="009757A1">
      <w:pPr>
        <w:rPr>
          <w:szCs w:val="24"/>
        </w:rPr>
      </w:pPr>
    </w:p>
    <w:sectPr w:rsidR="009757A1" w:rsidRPr="009C12D7" w:rsidSect="00BE0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40"/>
    <w:rsid w:val="000C7603"/>
    <w:rsid w:val="00196B37"/>
    <w:rsid w:val="00215330"/>
    <w:rsid w:val="00237BA8"/>
    <w:rsid w:val="003D2AB4"/>
    <w:rsid w:val="0041781F"/>
    <w:rsid w:val="0042464F"/>
    <w:rsid w:val="0045706C"/>
    <w:rsid w:val="005477D0"/>
    <w:rsid w:val="005A036E"/>
    <w:rsid w:val="005F3730"/>
    <w:rsid w:val="005F7345"/>
    <w:rsid w:val="00651112"/>
    <w:rsid w:val="006C28FE"/>
    <w:rsid w:val="006C35E0"/>
    <w:rsid w:val="006F2246"/>
    <w:rsid w:val="007428A7"/>
    <w:rsid w:val="00766810"/>
    <w:rsid w:val="007E2033"/>
    <w:rsid w:val="009713D2"/>
    <w:rsid w:val="009757A1"/>
    <w:rsid w:val="009A6542"/>
    <w:rsid w:val="009B7B8C"/>
    <w:rsid w:val="009C12D7"/>
    <w:rsid w:val="00A81B54"/>
    <w:rsid w:val="00A910F0"/>
    <w:rsid w:val="00BC60B2"/>
    <w:rsid w:val="00BE02C2"/>
    <w:rsid w:val="00D3144F"/>
    <w:rsid w:val="00D62E52"/>
    <w:rsid w:val="00EF16F2"/>
    <w:rsid w:val="00F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B984-DDF6-4462-8BD4-030D4095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C2"/>
  </w:style>
  <w:style w:type="paragraph" w:styleId="Heading8">
    <w:name w:val="heading 8"/>
    <w:basedOn w:val="Normal"/>
    <w:next w:val="Normal"/>
    <w:link w:val="Heading8Char"/>
    <w:qFormat/>
    <w:rsid w:val="00237BA8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37BA8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styleId="Strong">
    <w:name w:val="Strong"/>
    <w:basedOn w:val="DefaultParagraphFont"/>
    <w:uiPriority w:val="22"/>
    <w:qFormat/>
    <w:rsid w:val="00237BA8"/>
    <w:rPr>
      <w:b/>
      <w:bCs/>
    </w:rPr>
  </w:style>
  <w:style w:type="paragraph" w:styleId="NoSpacing">
    <w:name w:val="No Spacing"/>
    <w:uiPriority w:val="1"/>
    <w:qFormat/>
    <w:rsid w:val="00237BA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757A1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z w:val="20"/>
      <w:szCs w:val="20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9757A1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mrsp.gov.ba/" TargetMode="External"/><Relationship Id="rId4" Type="http://schemas.openxmlformats.org/officeDocument/2006/relationships/hyperlink" Target="mailto:info@fmrs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ISMIRA</dc:creator>
  <cp:keywords/>
  <dc:description/>
  <cp:lastModifiedBy>ISMIRA</cp:lastModifiedBy>
  <cp:revision>9</cp:revision>
  <dcterms:created xsi:type="dcterms:W3CDTF">2017-06-02T12:52:00Z</dcterms:created>
  <dcterms:modified xsi:type="dcterms:W3CDTF">2017-06-06T12:01:00Z</dcterms:modified>
</cp:coreProperties>
</file>