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19" w:rsidRPr="00225584" w:rsidRDefault="007C2A3E" w:rsidP="005F3EE7">
      <w:pPr>
        <w:spacing w:after="0" w:line="240" w:lineRule="auto"/>
        <w:jc w:val="both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Број</w:t>
      </w:r>
      <w:r w:rsidR="00060319">
        <w:rPr>
          <w:sz w:val="22"/>
          <w:szCs w:val="22"/>
        </w:rPr>
        <w:t>:</w:t>
      </w:r>
      <w:r w:rsidR="00436BB1">
        <w:rPr>
          <w:sz w:val="22"/>
          <w:szCs w:val="22"/>
        </w:rPr>
        <w:t xml:space="preserve"> </w:t>
      </w:r>
      <w:r w:rsidR="00225584" w:rsidRPr="00225584">
        <w:rPr>
          <w:color w:val="808080" w:themeColor="background1" w:themeShade="80"/>
          <w:sz w:val="22"/>
          <w:szCs w:val="22"/>
        </w:rPr>
        <w:t>[</w:t>
      </w:r>
      <w:r>
        <w:rPr>
          <w:color w:val="808080" w:themeColor="background1" w:themeShade="80"/>
          <w:sz w:val="22"/>
          <w:szCs w:val="22"/>
        </w:rPr>
        <w:t>Уписује</w:t>
      </w:r>
      <w:r w:rsidR="00436BB1" w:rsidRPr="00225584">
        <w:rPr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  <w:sz w:val="22"/>
          <w:szCs w:val="22"/>
        </w:rPr>
        <w:t>Федерално</w:t>
      </w:r>
      <w:r w:rsidR="00436BB1" w:rsidRPr="00225584">
        <w:rPr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  <w:sz w:val="22"/>
          <w:szCs w:val="22"/>
        </w:rPr>
        <w:t>министарство</w:t>
      </w:r>
      <w:r w:rsidR="00225584" w:rsidRPr="00225584">
        <w:rPr>
          <w:color w:val="808080" w:themeColor="background1" w:themeShade="80"/>
          <w:sz w:val="22"/>
          <w:szCs w:val="22"/>
        </w:rPr>
        <w:t>]</w:t>
      </w:r>
    </w:p>
    <w:p w:rsidR="00BD5D24" w:rsidRPr="00225584" w:rsidRDefault="007C2A3E" w:rsidP="005F3EE7">
      <w:pPr>
        <w:spacing w:after="0" w:line="240" w:lineRule="auto"/>
        <w:jc w:val="both"/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>Датум</w:t>
      </w:r>
      <w:r w:rsidR="00BD5D24" w:rsidRPr="00BD5D24">
        <w:rPr>
          <w:sz w:val="22"/>
          <w:szCs w:val="22"/>
        </w:rPr>
        <w:t>:</w:t>
      </w:r>
      <w:r w:rsidR="00436BB1">
        <w:rPr>
          <w:sz w:val="22"/>
          <w:szCs w:val="22"/>
        </w:rPr>
        <w:t xml:space="preserve"> </w:t>
      </w:r>
      <w:r w:rsidR="00225584" w:rsidRPr="00225584">
        <w:rPr>
          <w:color w:val="808080" w:themeColor="background1" w:themeShade="80"/>
          <w:sz w:val="22"/>
          <w:szCs w:val="22"/>
        </w:rPr>
        <w:t>[</w:t>
      </w:r>
      <w:r>
        <w:rPr>
          <w:color w:val="808080" w:themeColor="background1" w:themeShade="80"/>
          <w:sz w:val="22"/>
          <w:szCs w:val="22"/>
        </w:rPr>
        <w:t>Уписује</w:t>
      </w:r>
      <w:r w:rsidR="00225584" w:rsidRPr="00225584">
        <w:rPr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  <w:sz w:val="22"/>
          <w:szCs w:val="22"/>
        </w:rPr>
        <w:t>Федерално</w:t>
      </w:r>
      <w:r w:rsidR="00225584" w:rsidRPr="00225584">
        <w:rPr>
          <w:color w:val="808080" w:themeColor="background1" w:themeShade="80"/>
          <w:sz w:val="22"/>
          <w:szCs w:val="22"/>
        </w:rPr>
        <w:t xml:space="preserve"> </w:t>
      </w:r>
      <w:r>
        <w:rPr>
          <w:color w:val="808080" w:themeColor="background1" w:themeShade="80"/>
          <w:sz w:val="22"/>
          <w:szCs w:val="22"/>
        </w:rPr>
        <w:t>министарство</w:t>
      </w:r>
      <w:r w:rsidR="00225584" w:rsidRPr="00225584">
        <w:rPr>
          <w:color w:val="808080" w:themeColor="background1" w:themeShade="80"/>
          <w:sz w:val="22"/>
          <w:szCs w:val="22"/>
        </w:rPr>
        <w:t>]</w:t>
      </w:r>
    </w:p>
    <w:p w:rsidR="00BD5D24" w:rsidRDefault="00BD5D24" w:rsidP="005F3EE7">
      <w:pPr>
        <w:spacing w:after="0" w:line="240" w:lineRule="auto"/>
        <w:jc w:val="both"/>
        <w:rPr>
          <w:sz w:val="22"/>
          <w:szCs w:val="22"/>
        </w:rPr>
      </w:pPr>
    </w:p>
    <w:p w:rsidR="00F71625" w:rsidRDefault="007C2A3E" w:rsidP="00A82749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  <w:r w:rsidR="00587F11" w:rsidRPr="00587F1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ПРОВОЂЕЊА</w:t>
      </w:r>
      <w:r w:rsidR="00F7162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ЕДУКАЦИЈЕ</w:t>
      </w:r>
    </w:p>
    <w:p w:rsidR="00225584" w:rsidRDefault="00225584" w:rsidP="00A82749">
      <w:pPr>
        <w:spacing w:after="0" w:line="240" w:lineRule="auto"/>
        <w:jc w:val="center"/>
        <w:rPr>
          <w:b/>
          <w:sz w:val="22"/>
          <w:szCs w:val="22"/>
        </w:rPr>
      </w:pPr>
    </w:p>
    <w:p w:rsidR="00F71625" w:rsidRPr="00587F11" w:rsidRDefault="00F71625" w:rsidP="00F71625">
      <w:pPr>
        <w:spacing w:after="0" w:line="240" w:lineRule="auto"/>
        <w:jc w:val="both"/>
        <w:rPr>
          <w:b/>
          <w:sz w:val="22"/>
          <w:szCs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3675"/>
        <w:gridCol w:w="1773"/>
        <w:gridCol w:w="1774"/>
        <w:gridCol w:w="1774"/>
      </w:tblGrid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7C2A3E" w:rsidP="00F11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назив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6B5598">
            <w:pPr>
              <w:jc w:val="center"/>
              <w:rPr>
                <w:sz w:val="20"/>
                <w:szCs w:val="20"/>
              </w:rPr>
            </w:pPr>
          </w:p>
        </w:tc>
      </w:tr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7C2A3E" w:rsidP="00A614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Теме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које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обухвата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6B5598">
            <w:pPr>
              <w:jc w:val="center"/>
              <w:rPr>
                <w:sz w:val="20"/>
                <w:szCs w:val="20"/>
              </w:rPr>
            </w:pPr>
          </w:p>
        </w:tc>
      </w:tr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7C2A3E" w:rsidP="006B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едукације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6B5598">
            <w:pPr>
              <w:jc w:val="center"/>
              <w:rPr>
                <w:sz w:val="20"/>
                <w:szCs w:val="20"/>
              </w:rPr>
            </w:pPr>
          </w:p>
        </w:tc>
      </w:tr>
      <w:tr w:rsidR="00524A9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524A96" w:rsidRPr="00F64DB6" w:rsidRDefault="007C2A3E" w:rsidP="00886E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Име</w:t>
            </w:r>
            <w:r w:rsidR="00524A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</w:t>
            </w:r>
            <w:r w:rsidR="00524A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презиме</w:t>
            </w:r>
            <w:r w:rsidR="00524A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едукатора</w:t>
            </w:r>
          </w:p>
        </w:tc>
        <w:tc>
          <w:tcPr>
            <w:tcW w:w="5321" w:type="dxa"/>
            <w:gridSpan w:val="3"/>
            <w:vAlign w:val="center"/>
          </w:tcPr>
          <w:p w:rsidR="00524A96" w:rsidRPr="00F1146F" w:rsidRDefault="00524A96" w:rsidP="00836A85">
            <w:pPr>
              <w:jc w:val="center"/>
              <w:rPr>
                <w:sz w:val="20"/>
                <w:szCs w:val="20"/>
              </w:rPr>
            </w:pPr>
          </w:p>
        </w:tc>
      </w:tr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7C2A3E" w:rsidP="00BF45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Статус</w:t>
            </w:r>
            <w:r w:rsidR="00524A9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едукатора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836A85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7C2A3E" w:rsidP="0083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Мјесто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F4847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7C2A3E" w:rsidP="0083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Датум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F4847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7C2A3E" w:rsidP="0083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Сатница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провођења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F4847">
            <w:pPr>
              <w:jc w:val="center"/>
              <w:rPr>
                <w:sz w:val="20"/>
                <w:szCs w:val="20"/>
              </w:rPr>
            </w:pPr>
          </w:p>
        </w:tc>
      </w:tr>
      <w:tr w:rsidR="00836A85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836A85" w:rsidRPr="00F64DB6" w:rsidRDefault="007C2A3E" w:rsidP="00836A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Број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полазника</w:t>
            </w:r>
          </w:p>
        </w:tc>
        <w:tc>
          <w:tcPr>
            <w:tcW w:w="5321" w:type="dxa"/>
            <w:gridSpan w:val="3"/>
            <w:vAlign w:val="center"/>
          </w:tcPr>
          <w:p w:rsidR="00836A85" w:rsidRPr="00F1146F" w:rsidRDefault="00836A85" w:rsidP="002F4847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vMerge w:val="restart"/>
            <w:shd w:val="clear" w:color="auto" w:fill="D9D9D9" w:themeFill="background1" w:themeFillShade="D9"/>
            <w:vAlign w:val="center"/>
          </w:tcPr>
          <w:p w:rsidR="00F922FA" w:rsidRPr="00F64DB6" w:rsidRDefault="007C2A3E" w:rsidP="007C2A3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Трајање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школским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часовима </w:t>
            </w:r>
            <w:r w:rsidR="00F922FA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773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6B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Теоретски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дио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6B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Практични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дио</w:t>
            </w:r>
          </w:p>
        </w:tc>
        <w:tc>
          <w:tcPr>
            <w:tcW w:w="1774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6B5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Укупно</w:t>
            </w:r>
          </w:p>
        </w:tc>
      </w:tr>
      <w:tr w:rsidR="00F1146F" w:rsidTr="00524A96">
        <w:trPr>
          <w:trHeight w:val="281"/>
        </w:trPr>
        <w:tc>
          <w:tcPr>
            <w:tcW w:w="3675" w:type="dxa"/>
            <w:vMerge/>
            <w:shd w:val="clear" w:color="auto" w:fill="D9D9D9" w:themeFill="background1" w:themeFillShade="D9"/>
            <w:vAlign w:val="center"/>
          </w:tcPr>
          <w:p w:rsidR="00F1146F" w:rsidRPr="00F64DB6" w:rsidRDefault="00F1146F" w:rsidP="00836A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73" w:type="dxa"/>
            <w:vAlign w:val="center"/>
          </w:tcPr>
          <w:p w:rsidR="00F1146F" w:rsidRPr="00F1146F" w:rsidRDefault="00F1146F" w:rsidP="006B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F1146F" w:rsidRPr="00F1146F" w:rsidRDefault="00F1146F" w:rsidP="006B5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4" w:type="dxa"/>
            <w:vAlign w:val="center"/>
          </w:tcPr>
          <w:p w:rsidR="00F1146F" w:rsidRPr="00F1146F" w:rsidRDefault="00F1146F" w:rsidP="006B5598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2E2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Садржај</w:t>
            </w:r>
            <w:r w:rsidR="00F601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теоретског</w:t>
            </w:r>
            <w:r w:rsidR="00F601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дијела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2E2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Садржај</w:t>
            </w:r>
            <w:r w:rsidR="00F601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практичног</w:t>
            </w:r>
            <w:r w:rsidR="00F6017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дијела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2E20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Циљеви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F11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Очекивани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исходи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модула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F11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Планиране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кориштене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методе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F1146F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F1146F" w:rsidRPr="00F64DB6" w:rsidRDefault="007C2A3E" w:rsidP="00F11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Начин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провјере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усвојеног</w:t>
            </w:r>
            <w:r w:rsidR="00F1146F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знања</w:t>
            </w:r>
          </w:p>
        </w:tc>
        <w:tc>
          <w:tcPr>
            <w:tcW w:w="5321" w:type="dxa"/>
            <w:gridSpan w:val="3"/>
            <w:vAlign w:val="center"/>
          </w:tcPr>
          <w:p w:rsidR="00F1146F" w:rsidRPr="00F1146F" w:rsidRDefault="00F1146F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7C2A3E" w:rsidP="00F11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Потребна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опрема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E200F">
            <w:pPr>
              <w:jc w:val="center"/>
              <w:rPr>
                <w:sz w:val="20"/>
                <w:szCs w:val="20"/>
              </w:rPr>
            </w:pPr>
          </w:p>
        </w:tc>
      </w:tr>
      <w:tr w:rsidR="00635A56" w:rsidTr="00524A96">
        <w:trPr>
          <w:trHeight w:val="281"/>
        </w:trPr>
        <w:tc>
          <w:tcPr>
            <w:tcW w:w="3675" w:type="dxa"/>
            <w:shd w:val="clear" w:color="auto" w:fill="D9D9D9" w:themeFill="background1" w:themeFillShade="D9"/>
            <w:vAlign w:val="center"/>
          </w:tcPr>
          <w:p w:rsidR="00635A56" w:rsidRPr="00F64DB6" w:rsidRDefault="007C2A3E" w:rsidP="00F114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Напомена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</w:t>
            </w:r>
            <w:r w:rsidR="00635A56" w:rsidRPr="00F64DB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организатора</w:t>
            </w:r>
          </w:p>
        </w:tc>
        <w:tc>
          <w:tcPr>
            <w:tcW w:w="5321" w:type="dxa"/>
            <w:gridSpan w:val="3"/>
            <w:vAlign w:val="center"/>
          </w:tcPr>
          <w:p w:rsidR="00635A56" w:rsidRPr="00F1146F" w:rsidRDefault="00635A56" w:rsidP="002E200F">
            <w:pPr>
              <w:jc w:val="center"/>
              <w:rPr>
                <w:sz w:val="20"/>
                <w:szCs w:val="20"/>
              </w:rPr>
            </w:pPr>
          </w:p>
        </w:tc>
      </w:tr>
    </w:tbl>
    <w:p w:rsidR="00671E06" w:rsidRDefault="00671E06" w:rsidP="00635A56">
      <w:pPr>
        <w:spacing w:after="0" w:line="240" w:lineRule="auto"/>
        <w:jc w:val="both"/>
        <w:rPr>
          <w:b/>
          <w:sz w:val="22"/>
          <w:szCs w:val="22"/>
        </w:rPr>
      </w:pPr>
    </w:p>
    <w:p w:rsidR="00635A56" w:rsidRDefault="00635A56" w:rsidP="00635A56">
      <w:pPr>
        <w:spacing w:after="0" w:line="240" w:lineRule="auto"/>
        <w:jc w:val="both"/>
        <w:rPr>
          <w:b/>
          <w:sz w:val="22"/>
          <w:szCs w:val="22"/>
        </w:rPr>
      </w:pPr>
    </w:p>
    <w:p w:rsidR="00F64DB6" w:rsidRDefault="00F64DB6" w:rsidP="00635A56">
      <w:pPr>
        <w:spacing w:after="0" w:line="240" w:lineRule="auto"/>
        <w:jc w:val="both"/>
        <w:rPr>
          <w:b/>
          <w:sz w:val="22"/>
          <w:szCs w:val="22"/>
        </w:rPr>
        <w:sectPr w:rsidR="00F64DB6" w:rsidSect="00352A99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5A56" w:rsidRDefault="007C2A3E" w:rsidP="00F64DB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ПРИПРЕМИО</w:t>
      </w:r>
      <w:r w:rsidR="000603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ЕДУКАТОР</w:t>
      </w:r>
    </w:p>
    <w:p w:rsidR="00635A56" w:rsidRDefault="00635A56" w:rsidP="00F64DB6">
      <w:pPr>
        <w:spacing w:after="0" w:line="240" w:lineRule="auto"/>
        <w:jc w:val="center"/>
        <w:rPr>
          <w:b/>
          <w:sz w:val="22"/>
          <w:szCs w:val="22"/>
        </w:rPr>
      </w:pPr>
      <w:bookmarkStart w:id="0" w:name="_GoBack"/>
      <w:bookmarkEnd w:id="0"/>
    </w:p>
    <w:p w:rsidR="00635A56" w:rsidRDefault="00635A56" w:rsidP="00F64DB6">
      <w:pPr>
        <w:spacing w:after="0" w:line="240" w:lineRule="auto"/>
        <w:jc w:val="center"/>
        <w:rPr>
          <w:b/>
          <w:sz w:val="22"/>
          <w:szCs w:val="22"/>
        </w:rPr>
      </w:pPr>
    </w:p>
    <w:p w:rsidR="00060319" w:rsidRDefault="00060319" w:rsidP="00F64DB6">
      <w:pPr>
        <w:spacing w:after="0" w:line="240" w:lineRule="auto"/>
        <w:jc w:val="center"/>
        <w:rPr>
          <w:b/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</w:t>
      </w:r>
      <w:r w:rsidR="00F64DB6">
        <w:rPr>
          <w:sz w:val="22"/>
          <w:szCs w:val="22"/>
        </w:rPr>
        <w:t>_______</w:t>
      </w:r>
      <w:r>
        <w:rPr>
          <w:sz w:val="22"/>
          <w:szCs w:val="22"/>
        </w:rPr>
        <w:t>_____</w:t>
      </w:r>
      <w:r w:rsidR="00F64DB6">
        <w:rPr>
          <w:sz w:val="22"/>
          <w:szCs w:val="22"/>
        </w:rPr>
        <w:t>___________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7C2A3E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Име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презиме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едукатора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F64DB6" w:rsidRDefault="00F64DB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Pr="00635A56" w:rsidRDefault="007C2A3E" w:rsidP="00F64DB6">
      <w:pPr>
        <w:spacing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ОДОБРИЛО</w:t>
      </w:r>
      <w:r w:rsidR="0006031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ФЕДЕРАЛНО</w:t>
      </w:r>
      <w:r w:rsidR="00635A56" w:rsidRPr="00635A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МИНИСТАРСТВО</w:t>
      </w:r>
      <w:r w:rsidR="00635A56" w:rsidRPr="00635A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РАДА</w:t>
      </w:r>
      <w:r w:rsidR="00635A56" w:rsidRPr="00635A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И</w:t>
      </w:r>
      <w:r w:rsidR="00635A56" w:rsidRPr="00635A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СОЦИЈАЛНЕ</w:t>
      </w:r>
      <w:r w:rsidR="00635A56" w:rsidRPr="00635A5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ПОЛИТИКЕ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F64DB6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</w:t>
      </w:r>
      <w:r w:rsidR="00635A56">
        <w:rPr>
          <w:sz w:val="22"/>
          <w:szCs w:val="22"/>
        </w:rPr>
        <w:t>______________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635A56" w:rsidRDefault="007C2A3E" w:rsidP="00F64DB6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Име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презиме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овлаштене</w:t>
      </w:r>
      <w:r w:rsidR="00635A56">
        <w:rPr>
          <w:sz w:val="22"/>
          <w:szCs w:val="22"/>
        </w:rPr>
        <w:t xml:space="preserve"> </w:t>
      </w:r>
      <w:r>
        <w:rPr>
          <w:sz w:val="22"/>
          <w:szCs w:val="22"/>
        </w:rPr>
        <w:t>особе</w:t>
      </w:r>
    </w:p>
    <w:p w:rsidR="00635A56" w:rsidRDefault="00635A56" w:rsidP="00F64DB6">
      <w:pPr>
        <w:spacing w:after="0" w:line="240" w:lineRule="auto"/>
        <w:jc w:val="center"/>
        <w:rPr>
          <w:sz w:val="22"/>
          <w:szCs w:val="22"/>
        </w:rPr>
      </w:pPr>
    </w:p>
    <w:p w:rsidR="00060319" w:rsidRDefault="00060319" w:rsidP="00F64DB6">
      <w:pPr>
        <w:spacing w:after="0" w:line="240" w:lineRule="auto"/>
        <w:jc w:val="center"/>
        <w:rPr>
          <w:sz w:val="22"/>
          <w:szCs w:val="22"/>
        </w:rPr>
      </w:pPr>
    </w:p>
    <w:p w:rsidR="00F64DB6" w:rsidRDefault="007C2A3E" w:rsidP="00F64DB6">
      <w:pPr>
        <w:spacing w:after="0" w:line="240" w:lineRule="auto"/>
        <w:jc w:val="center"/>
        <w:rPr>
          <w:sz w:val="22"/>
          <w:szCs w:val="22"/>
        </w:rPr>
        <w:sectPr w:rsidR="00F64DB6" w:rsidSect="00F64DB6">
          <w:type w:val="continuous"/>
          <w:pgSz w:w="11906" w:h="16838"/>
          <w:pgMar w:top="1440" w:right="1440" w:bottom="1440" w:left="1440" w:header="708" w:footer="708" w:gutter="0"/>
          <w:cols w:num="2" w:space="708"/>
          <w:titlePg/>
          <w:docGrid w:linePitch="360"/>
        </w:sectPr>
      </w:pPr>
      <w:r>
        <w:rPr>
          <w:sz w:val="22"/>
          <w:szCs w:val="22"/>
        </w:rPr>
        <w:t>М</w:t>
      </w:r>
      <w:r w:rsidR="00635A56">
        <w:rPr>
          <w:sz w:val="22"/>
          <w:szCs w:val="22"/>
        </w:rPr>
        <w:t xml:space="preserve">. </w:t>
      </w:r>
      <w:r>
        <w:rPr>
          <w:sz w:val="22"/>
          <w:szCs w:val="22"/>
        </w:rPr>
        <w:t>П</w:t>
      </w:r>
      <w:r w:rsidR="00635A56">
        <w:rPr>
          <w:sz w:val="22"/>
          <w:szCs w:val="22"/>
        </w:rPr>
        <w:t>.</w:t>
      </w:r>
    </w:p>
    <w:p w:rsidR="00635A56" w:rsidRDefault="00635A56" w:rsidP="00225584">
      <w:pPr>
        <w:spacing w:after="0" w:line="240" w:lineRule="auto"/>
        <w:jc w:val="center"/>
        <w:rPr>
          <w:sz w:val="22"/>
          <w:szCs w:val="22"/>
        </w:rPr>
      </w:pPr>
    </w:p>
    <w:sectPr w:rsidR="00635A56" w:rsidSect="00F64DB6"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6BC" w:rsidRDefault="00B946BC" w:rsidP="00E875BE">
      <w:pPr>
        <w:spacing w:after="0" w:line="240" w:lineRule="auto"/>
      </w:pPr>
      <w:r>
        <w:separator/>
      </w:r>
    </w:p>
  </w:endnote>
  <w:endnote w:type="continuationSeparator" w:id="0">
    <w:p w:rsidR="00B946BC" w:rsidRDefault="00B946BC" w:rsidP="00E8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A99" w:rsidRDefault="00352A99" w:rsidP="00587F11">
    <w:pPr>
      <w:pStyle w:val="Footer"/>
      <w:pBdr>
        <w:bottom w:val="single" w:sz="12" w:space="1" w:color="auto"/>
      </w:pBdr>
      <w:jc w:val="center"/>
    </w:pPr>
  </w:p>
  <w:p w:rsidR="00A82749" w:rsidRPr="00E90327" w:rsidRDefault="00587F11" w:rsidP="00A82749">
    <w:pPr>
      <w:pStyle w:val="Footer"/>
      <w:jc w:val="center"/>
      <w:rPr>
        <w:sz w:val="20"/>
        <w:szCs w:val="20"/>
      </w:rPr>
    </w:pPr>
    <w:r w:rsidRPr="00E90327">
      <w:rPr>
        <w:rFonts w:ascii="Times New Roman" w:hAnsi="Times New Roman" w:cs="Times New Roman"/>
        <w:sz w:val="20"/>
        <w:szCs w:val="20"/>
        <w:lang w:val="hr-BA"/>
      </w:rPr>
      <w:t>Obraza</w:t>
    </w:r>
    <w:r w:rsidR="00A82749">
      <w:rPr>
        <w:rFonts w:ascii="Times New Roman" w:hAnsi="Times New Roman" w:cs="Times New Roman"/>
        <w:sz w:val="20"/>
        <w:szCs w:val="20"/>
        <w:lang w:val="hr-BA"/>
      </w:rPr>
      <w:t>c B-02: Plan provedbe edukacije</w:t>
    </w:r>
  </w:p>
  <w:p w:rsidR="00352A99" w:rsidRPr="00E90327" w:rsidRDefault="00352A99" w:rsidP="00587F11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F11" w:rsidRDefault="00587F11" w:rsidP="00587F11">
    <w:pPr>
      <w:pStyle w:val="Footer"/>
      <w:pBdr>
        <w:bottom w:val="single" w:sz="12" w:space="1" w:color="auto"/>
      </w:pBdr>
      <w:jc w:val="center"/>
      <w:rPr>
        <w:rFonts w:ascii="Times New Roman" w:hAnsi="Times New Roman" w:cs="Times New Roman"/>
        <w:lang w:val="hr-BA"/>
      </w:rPr>
    </w:pPr>
  </w:p>
  <w:p w:rsidR="00587F11" w:rsidRPr="00E90327" w:rsidRDefault="007C2A3E" w:rsidP="00587F11">
    <w:pPr>
      <w:pStyle w:val="Footer"/>
      <w:jc w:val="center"/>
      <w:rPr>
        <w:rFonts w:ascii="Times New Roman" w:hAnsi="Times New Roman" w:cs="Times New Roman"/>
        <w:sz w:val="20"/>
        <w:szCs w:val="20"/>
        <w:lang w:val="hr-BA"/>
      </w:rPr>
    </w:pPr>
    <w:r w:rsidRPr="007C2A3E">
      <w:rPr>
        <w:rFonts w:ascii="Times New Roman" w:hAnsi="Times New Roman" w:cs="Times New Roman"/>
        <w:sz w:val="20"/>
        <w:szCs w:val="20"/>
        <w:lang w:val="hr-BA"/>
      </w:rPr>
      <w:t>Образац Б-02: План провођења едукације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6BC" w:rsidRDefault="00B946BC" w:rsidP="00E875BE">
      <w:pPr>
        <w:spacing w:after="0" w:line="240" w:lineRule="auto"/>
      </w:pPr>
      <w:r>
        <w:separator/>
      </w:r>
    </w:p>
  </w:footnote>
  <w:footnote w:type="continuationSeparator" w:id="0">
    <w:p w:rsidR="00B946BC" w:rsidRDefault="00B946BC" w:rsidP="00E8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5BE" w:rsidRPr="00AE43AA" w:rsidRDefault="00E875BE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Pr="00AE43AA">
      <w:rPr>
        <w:rFonts w:ascii="Times New Roman" w:hAnsi="Times New Roman" w:cs="Times New Roman"/>
      </w:rPr>
      <w:t>BOSNA I HERCEGOVINA</w:t>
    </w:r>
    <w:r w:rsidR="00AE43AA">
      <w:rPr>
        <w:rFonts w:ascii="Times New Roman" w:hAnsi="Times New Roman" w:cs="Times New Roman"/>
      </w:rPr>
      <w:tab/>
    </w:r>
    <w:r w:rsidR="0034160A">
      <w:rPr>
        <w:rFonts w:ascii="Times New Roman" w:hAnsi="Times New Roman" w:cs="Times New Roman"/>
      </w:rPr>
      <w:t>Obrazac B-02</w:t>
    </w:r>
  </w:p>
  <w:p w:rsidR="00E875BE" w:rsidRDefault="00E875BE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tab/>
      <w:t>FEDERACIJA BOSNE I HERCEGOVINE</w:t>
    </w:r>
    <w:r w:rsidR="00521DA4">
      <w:rPr>
        <w:rFonts w:ascii="Times New Roman" w:hAnsi="Times New Roman" w:cs="Times New Roman"/>
      </w:rPr>
      <w:tab/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E875BE" w:rsidRDefault="00E875BE">
    <w:pPr>
      <w:pStyle w:val="Header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B94" w:rsidRPr="00AE43AA" w:rsidRDefault="00790B94">
    <w:pPr>
      <w:pStyle w:val="Header"/>
      <w:rPr>
        <w:rFonts w:ascii="Times New Roman" w:hAnsi="Times New Roman" w:cs="Times New Roman"/>
      </w:rPr>
    </w:pPr>
    <w:r w:rsidRPr="00AE43AA">
      <w:rPr>
        <w:rFonts w:ascii="Times New Roman" w:hAnsi="Times New Roman" w:cs="Times New Roman"/>
      </w:rPr>
      <w:ptab w:relativeTo="margin" w:alignment="center" w:leader="none"/>
    </w:r>
    <w:r w:rsidR="007C2A3E" w:rsidRPr="007C2A3E">
      <w:t xml:space="preserve"> </w:t>
    </w:r>
    <w:r w:rsidR="007C2A3E">
      <w:t>БОСНА И ХЕРЦЕГОВИНА</w:t>
    </w:r>
    <w:r w:rsidR="00AE43AA">
      <w:rPr>
        <w:rFonts w:ascii="Times New Roman" w:hAnsi="Times New Roman" w:cs="Times New Roman"/>
      </w:rPr>
      <w:tab/>
    </w:r>
    <w:r w:rsidR="007C2A3E">
      <w:t>Образац Б</w:t>
    </w:r>
    <w:r w:rsidR="007C2A3E">
      <w:t>-02</w:t>
    </w:r>
  </w:p>
  <w:p w:rsidR="00790B94" w:rsidRPr="007C2A3E" w:rsidRDefault="007C2A3E" w:rsidP="007C2A3E">
    <w:pPr>
      <w:spacing w:after="0"/>
      <w:jc w:val="center"/>
    </w:pPr>
    <w:r>
      <w:t>ФЕДЕРАЦИЈА БОСНЕ И ХЕРЦЕГОВИНЕ</w:t>
    </w:r>
  </w:p>
  <w:p w:rsidR="00AE43AA" w:rsidRPr="00AE43AA" w:rsidRDefault="00AE43AA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</w:p>
  <w:p w:rsidR="00352A99" w:rsidRPr="00790B94" w:rsidRDefault="00790B94">
    <w:pPr>
      <w:pStyle w:val="Header"/>
      <w:rPr>
        <w:rFonts w:ascii="Times New Roman" w:hAnsi="Times New Roman" w:cs="Times New Roman"/>
        <w:b/>
      </w:rPr>
    </w:pPr>
    <w:r w:rsidRPr="00790B94">
      <w:rPr>
        <w:rFonts w:ascii="Times New Roman" w:hAnsi="Times New Roman" w:cs="Times New Roman"/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4.5pt;height:11.5pt;visibility:visible;mso-wrap-style:square" o:bullet="t">
        <v:imagedata r:id="rId1" o:title=""/>
      </v:shape>
    </w:pict>
  </w:numPicBullet>
  <w:abstractNum w:abstractNumId="0" w15:restartNumberingAfterBreak="0">
    <w:nsid w:val="27F75AEE"/>
    <w:multiLevelType w:val="hybridMultilevel"/>
    <w:tmpl w:val="7836426C"/>
    <w:lvl w:ilvl="0" w:tplc="2E306894">
      <w:start w:val="2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595486"/>
    <w:multiLevelType w:val="hybridMultilevel"/>
    <w:tmpl w:val="9EF6E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62620"/>
    <w:multiLevelType w:val="hybridMultilevel"/>
    <w:tmpl w:val="CA42C21C"/>
    <w:lvl w:ilvl="0" w:tplc="FA287FF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A8"/>
    <w:rsid w:val="00033C11"/>
    <w:rsid w:val="00035C1E"/>
    <w:rsid w:val="00060319"/>
    <w:rsid w:val="000A6A78"/>
    <w:rsid w:val="00153BA3"/>
    <w:rsid w:val="001B5118"/>
    <w:rsid w:val="002042DD"/>
    <w:rsid w:val="00216051"/>
    <w:rsid w:val="00225584"/>
    <w:rsid w:val="00241CC0"/>
    <w:rsid w:val="00247355"/>
    <w:rsid w:val="00295BDE"/>
    <w:rsid w:val="002F4847"/>
    <w:rsid w:val="00317A4A"/>
    <w:rsid w:val="0034160A"/>
    <w:rsid w:val="00352A99"/>
    <w:rsid w:val="00367F6B"/>
    <w:rsid w:val="003B53B1"/>
    <w:rsid w:val="003E407F"/>
    <w:rsid w:val="00427975"/>
    <w:rsid w:val="00436BB1"/>
    <w:rsid w:val="00442FB2"/>
    <w:rsid w:val="004B72DC"/>
    <w:rsid w:val="004E18E1"/>
    <w:rsid w:val="004E4223"/>
    <w:rsid w:val="005041F6"/>
    <w:rsid w:val="00521DA4"/>
    <w:rsid w:val="00524A96"/>
    <w:rsid w:val="00543E3B"/>
    <w:rsid w:val="00587F11"/>
    <w:rsid w:val="005E550A"/>
    <w:rsid w:val="005F3EE7"/>
    <w:rsid w:val="00631E6A"/>
    <w:rsid w:val="00635A56"/>
    <w:rsid w:val="00671E06"/>
    <w:rsid w:val="0068156A"/>
    <w:rsid w:val="006B5598"/>
    <w:rsid w:val="006B7E35"/>
    <w:rsid w:val="00762B1F"/>
    <w:rsid w:val="0077731E"/>
    <w:rsid w:val="00790B94"/>
    <w:rsid w:val="007A223A"/>
    <w:rsid w:val="007C2A3E"/>
    <w:rsid w:val="007D04CA"/>
    <w:rsid w:val="007D71A8"/>
    <w:rsid w:val="007E2F52"/>
    <w:rsid w:val="007F31A2"/>
    <w:rsid w:val="00805FF3"/>
    <w:rsid w:val="00836A85"/>
    <w:rsid w:val="008608DB"/>
    <w:rsid w:val="008657BE"/>
    <w:rsid w:val="0087787E"/>
    <w:rsid w:val="00886E2B"/>
    <w:rsid w:val="008A1931"/>
    <w:rsid w:val="008E0B71"/>
    <w:rsid w:val="00925D53"/>
    <w:rsid w:val="00A061F7"/>
    <w:rsid w:val="00A1322F"/>
    <w:rsid w:val="00A614A4"/>
    <w:rsid w:val="00A739E1"/>
    <w:rsid w:val="00A82749"/>
    <w:rsid w:val="00AE43AA"/>
    <w:rsid w:val="00B946BC"/>
    <w:rsid w:val="00BB5DA8"/>
    <w:rsid w:val="00BD5D24"/>
    <w:rsid w:val="00BF4535"/>
    <w:rsid w:val="00C00383"/>
    <w:rsid w:val="00D7031E"/>
    <w:rsid w:val="00D759C4"/>
    <w:rsid w:val="00E017F9"/>
    <w:rsid w:val="00E26E18"/>
    <w:rsid w:val="00E67AFF"/>
    <w:rsid w:val="00E875BE"/>
    <w:rsid w:val="00E90327"/>
    <w:rsid w:val="00F04F86"/>
    <w:rsid w:val="00F1146F"/>
    <w:rsid w:val="00F60176"/>
    <w:rsid w:val="00F64DB6"/>
    <w:rsid w:val="00F71625"/>
    <w:rsid w:val="00F86E3A"/>
    <w:rsid w:val="00F922FA"/>
    <w:rsid w:val="00FA17B4"/>
    <w:rsid w:val="00FA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5253FE-564C-4F35-8416-8765469F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31E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2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FB2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73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5BE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E87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BE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40</cp:revision>
  <cp:lastPrinted>2018-08-10T07:54:00Z</cp:lastPrinted>
  <dcterms:created xsi:type="dcterms:W3CDTF">2017-12-28T10:47:00Z</dcterms:created>
  <dcterms:modified xsi:type="dcterms:W3CDTF">2018-08-21T07:59:00Z</dcterms:modified>
</cp:coreProperties>
</file>