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73" w:rsidRPr="00F31878" w:rsidRDefault="006D6573" w:rsidP="00CE20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7DF7" w:rsidRDefault="00784BC5" w:rsidP="006D6573">
      <w:pPr>
        <w:spacing w:after="0" w:line="240" w:lineRule="auto"/>
        <w:jc w:val="center"/>
        <w:rPr>
          <w:rFonts w:ascii="Arial" w:hAnsi="Arial" w:cs="Arial"/>
          <w:b/>
        </w:rPr>
      </w:pPr>
      <w:r w:rsidRPr="00784BC5">
        <w:rPr>
          <w:rFonts w:ascii="Arial" w:hAnsi="Arial" w:cs="Arial"/>
          <w:b/>
          <w:sz w:val="20"/>
          <w:szCs w:val="20"/>
        </w:rPr>
        <w:t>LISTA POLAZNIKA EDUKACIJA</w:t>
      </w:r>
    </w:p>
    <w:p w:rsidR="00CE20FB" w:rsidRDefault="00CE20FB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564550" w:rsidRPr="00564550" w:rsidRDefault="00564550" w:rsidP="00381F0D">
      <w:pPr>
        <w:spacing w:after="0" w:line="240" w:lineRule="auto"/>
        <w:jc w:val="both"/>
        <w:rPr>
          <w:rFonts w:ascii="Arial" w:hAnsi="Arial" w:cs="Arial"/>
        </w:rPr>
      </w:pPr>
      <w:r w:rsidRPr="00564550">
        <w:rPr>
          <w:rFonts w:ascii="Arial" w:hAnsi="Arial" w:cs="Arial"/>
          <w:b/>
        </w:rPr>
        <w:t xml:space="preserve">Napomena: </w:t>
      </w:r>
      <w:r w:rsidRPr="00564550">
        <w:rPr>
          <w:rFonts w:ascii="Arial" w:hAnsi="Arial" w:cs="Arial"/>
        </w:rPr>
        <w:t>Listu polaznika edukacija prema Programu specijalizirane edukacije profesionalaca u centrima za socijalni rad u Federaciji Bosne i Hercegovine za rad s djecom i obiteljima povratnika sa stranih ratišta</w:t>
      </w:r>
      <w:r w:rsidR="00B25268">
        <w:rPr>
          <w:rFonts w:ascii="Arial" w:hAnsi="Arial" w:cs="Arial"/>
        </w:rPr>
        <w:t xml:space="preserve">, broj </w:t>
      </w:r>
      <w:r w:rsidR="00B25268">
        <w:rPr>
          <w:rFonts w:ascii="Arial" w:hAnsi="Arial" w:cs="Arial"/>
        </w:rPr>
        <w:t>05-31/9-2012/20</w:t>
      </w:r>
      <w:r w:rsidR="00B25268">
        <w:rPr>
          <w:rFonts w:ascii="Arial" w:hAnsi="Arial" w:cs="Arial"/>
        </w:rPr>
        <w:t xml:space="preserve"> od </w:t>
      </w:r>
      <w:r w:rsidR="00B25268" w:rsidRPr="00B25268">
        <w:rPr>
          <w:rFonts w:ascii="Arial" w:hAnsi="Arial" w:cs="Arial"/>
        </w:rPr>
        <w:t>08. listopada/oktobra 2020. godine</w:t>
      </w:r>
      <w:r w:rsidR="00B25268">
        <w:rPr>
          <w:rFonts w:ascii="Arial" w:hAnsi="Arial" w:cs="Arial"/>
        </w:rPr>
        <w:t>,</w:t>
      </w:r>
      <w:r w:rsidRPr="00564550">
        <w:rPr>
          <w:rFonts w:ascii="Arial" w:hAnsi="Arial" w:cs="Arial"/>
        </w:rPr>
        <w:t xml:space="preserve"> popunjava </w:t>
      </w:r>
      <w:r w:rsidR="00B25268">
        <w:rPr>
          <w:rFonts w:ascii="Arial" w:hAnsi="Arial" w:cs="Arial"/>
        </w:rPr>
        <w:t xml:space="preserve">i verificira </w:t>
      </w:r>
      <w:bookmarkStart w:id="0" w:name="_GoBack"/>
      <w:bookmarkEnd w:id="0"/>
      <w:r w:rsidRPr="00564550">
        <w:rPr>
          <w:rFonts w:ascii="Arial" w:hAnsi="Arial" w:cs="Arial"/>
        </w:rPr>
        <w:t>Federalno ministarstvo u dijelu koji se odnosi na Osnovnu specijaliziranu edukaciju, odnosno kantonalna ministarstva u dijelu koji se odnosi na dodatne specijalizirane edukacije.</w:t>
      </w:r>
    </w:p>
    <w:p w:rsidR="006D6573" w:rsidRDefault="006D6573" w:rsidP="00381F0D">
      <w:pPr>
        <w:spacing w:after="0" w:line="240" w:lineRule="auto"/>
        <w:jc w:val="both"/>
        <w:rPr>
          <w:rFonts w:ascii="Arial" w:hAnsi="Arial" w:cs="Arial"/>
          <w:b/>
        </w:rPr>
      </w:pPr>
    </w:p>
    <w:p w:rsidR="00381F0D" w:rsidRDefault="00381F0D" w:rsidP="00381F0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D6573" w:rsidRPr="006D6573">
        <w:rPr>
          <w:rFonts w:ascii="Arial" w:hAnsi="Arial" w:cs="Arial"/>
          <w:b/>
        </w:rPr>
        <w:t xml:space="preserve">Osnovne informacije o </w:t>
      </w:r>
      <w:r w:rsidR="00784BC5">
        <w:rPr>
          <w:rFonts w:ascii="Arial" w:hAnsi="Arial" w:cs="Arial"/>
          <w:b/>
        </w:rPr>
        <w:t>nadležnom ministarstvu</w:t>
      </w:r>
    </w:p>
    <w:p w:rsidR="00431BF5" w:rsidRPr="00431BF5" w:rsidRDefault="00431BF5" w:rsidP="00431B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75"/>
        <w:gridCol w:w="4177"/>
        <w:gridCol w:w="4178"/>
      </w:tblGrid>
      <w:tr w:rsidR="006D6573" w:rsidRPr="00431BF5" w:rsidTr="00784BC5">
        <w:tc>
          <w:tcPr>
            <w:tcW w:w="4575" w:type="dxa"/>
            <w:shd w:val="clear" w:color="auto" w:fill="D9D9D9" w:themeFill="background1" w:themeFillShade="D9"/>
            <w:vAlign w:val="center"/>
          </w:tcPr>
          <w:p w:rsidR="006D6573" w:rsidRPr="00F31878" w:rsidRDefault="00784BC5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Puni naziv nadležnog ministarstva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6D6573" w:rsidRPr="00F31878" w:rsidRDefault="006D6573" w:rsidP="00784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 xml:space="preserve">Sjedište </w:t>
            </w:r>
            <w:r w:rsidR="00784BC5">
              <w:rPr>
                <w:rFonts w:ascii="Arial" w:hAnsi="Arial" w:cs="Arial"/>
                <w:b/>
                <w:sz w:val="16"/>
                <w:szCs w:val="16"/>
              </w:rPr>
              <w:t>nadležnog ministarstva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6D6573" w:rsidRPr="00F31878" w:rsidRDefault="00784BC5" w:rsidP="006D65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odgovorne osobe/ministra</w:t>
            </w:r>
          </w:p>
        </w:tc>
      </w:tr>
      <w:tr w:rsidR="006D6573" w:rsidTr="00784BC5">
        <w:tc>
          <w:tcPr>
            <w:tcW w:w="4575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BC5" w:rsidRPr="006D6573" w:rsidTr="00784BC5">
        <w:tc>
          <w:tcPr>
            <w:tcW w:w="4575" w:type="dxa"/>
            <w:shd w:val="clear" w:color="auto" w:fill="D9D9D9" w:themeFill="background1" w:themeFillShade="D9"/>
            <w:vAlign w:val="center"/>
          </w:tcPr>
          <w:p w:rsidR="00784BC5" w:rsidRPr="006D6573" w:rsidRDefault="00784BC5" w:rsidP="00784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osobe za nadzor nad provedbom edukacije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</w:tcPr>
          <w:p w:rsidR="00784BC5" w:rsidRPr="006D6573" w:rsidRDefault="00784BC5" w:rsidP="00784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 xml:space="preserve">Telefon </w:t>
            </w:r>
            <w:r w:rsidR="00564550">
              <w:rPr>
                <w:rFonts w:ascii="Arial" w:hAnsi="Arial" w:cs="Arial"/>
                <w:b/>
                <w:sz w:val="16"/>
                <w:szCs w:val="16"/>
              </w:rPr>
              <w:t>osobe za nadzor nad provedbom edukacije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784BC5" w:rsidRPr="006D6573" w:rsidRDefault="00784BC5" w:rsidP="00784B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6573">
              <w:rPr>
                <w:rFonts w:ascii="Arial" w:hAnsi="Arial" w:cs="Arial"/>
                <w:b/>
                <w:sz w:val="16"/>
                <w:szCs w:val="16"/>
              </w:rPr>
              <w:t xml:space="preserve">E-mail </w:t>
            </w:r>
            <w:r w:rsidR="00564550">
              <w:rPr>
                <w:rFonts w:ascii="Arial" w:hAnsi="Arial" w:cs="Arial"/>
                <w:b/>
                <w:sz w:val="16"/>
                <w:szCs w:val="16"/>
              </w:rPr>
              <w:t>osobe za nadzor nad provedbom edukacije</w:t>
            </w:r>
          </w:p>
        </w:tc>
      </w:tr>
      <w:tr w:rsidR="006D6573" w:rsidTr="00784BC5">
        <w:tc>
          <w:tcPr>
            <w:tcW w:w="4575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</w:tcPr>
          <w:p w:rsidR="006D6573" w:rsidRPr="00F31878" w:rsidRDefault="006D6573" w:rsidP="00AD21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2111" w:rsidRDefault="00AD2111" w:rsidP="00AD2111">
      <w:pPr>
        <w:spacing w:after="0" w:line="240" w:lineRule="auto"/>
        <w:jc w:val="both"/>
        <w:rPr>
          <w:rFonts w:ascii="Arial" w:hAnsi="Arial" w:cs="Arial"/>
        </w:rPr>
      </w:pPr>
    </w:p>
    <w:p w:rsidR="00C3662F" w:rsidRPr="00C3662F" w:rsidRDefault="00C3662F" w:rsidP="00AD2111">
      <w:pPr>
        <w:spacing w:after="0" w:line="240" w:lineRule="auto"/>
        <w:jc w:val="both"/>
        <w:rPr>
          <w:rFonts w:ascii="Arial" w:hAnsi="Arial" w:cs="Arial"/>
          <w:b/>
        </w:rPr>
      </w:pPr>
      <w:r w:rsidRPr="00C3662F">
        <w:rPr>
          <w:rFonts w:ascii="Arial" w:hAnsi="Arial" w:cs="Arial"/>
          <w:b/>
        </w:rPr>
        <w:t xml:space="preserve">2. </w:t>
      </w:r>
      <w:r w:rsidR="00564550">
        <w:rPr>
          <w:rFonts w:ascii="Arial" w:hAnsi="Arial" w:cs="Arial"/>
          <w:b/>
        </w:rPr>
        <w:t>Podaci o predloženim polaznicima</w:t>
      </w:r>
    </w:p>
    <w:p w:rsidR="00564550" w:rsidRDefault="00564550" w:rsidP="0056455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  <w:gridCol w:w="2586"/>
      </w:tblGrid>
      <w:tr w:rsidR="00564550" w:rsidRPr="00431BF5" w:rsidTr="00564550"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564550" w:rsidRPr="00F31878" w:rsidRDefault="00564550" w:rsidP="00DF4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Ime i prezime polaznika edukacije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564550" w:rsidRPr="00F31878" w:rsidRDefault="00564550" w:rsidP="00DF4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 institucije ili organizacije iz koje polaznik dolazi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564550" w:rsidRPr="00F31878" w:rsidRDefault="00564550" w:rsidP="00DF4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Naziv radnog mjesta polaznika u instituciji ili organizaciji iz koje dolazi 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564550" w:rsidRPr="00F31878" w:rsidRDefault="00564550" w:rsidP="00DF4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Broj telefona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564550" w:rsidRPr="00F31878" w:rsidRDefault="00564550" w:rsidP="00DF46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</w:tr>
      <w:tr w:rsidR="00564550" w:rsidTr="00564550">
        <w:tc>
          <w:tcPr>
            <w:tcW w:w="2586" w:type="dxa"/>
            <w:vAlign w:val="center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550" w:rsidRPr="00F31878" w:rsidTr="00564550"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6" w:type="dxa"/>
          </w:tcPr>
          <w:p w:rsidR="00564550" w:rsidRPr="00F31878" w:rsidRDefault="00564550" w:rsidP="00DF46C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4550" w:rsidRDefault="00564550" w:rsidP="00564550">
      <w:pPr>
        <w:spacing w:after="0" w:line="240" w:lineRule="auto"/>
        <w:jc w:val="both"/>
        <w:rPr>
          <w:rFonts w:ascii="Arial" w:hAnsi="Arial" w:cs="Arial"/>
        </w:rPr>
      </w:pPr>
    </w:p>
    <w:p w:rsidR="00C333D2" w:rsidRPr="007E1256" w:rsidRDefault="00564550" w:rsidP="00C333D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333D2" w:rsidRPr="007E1256">
        <w:rPr>
          <w:rFonts w:ascii="Arial" w:hAnsi="Arial" w:cs="Arial"/>
          <w:b/>
        </w:rPr>
        <w:t xml:space="preserve">. </w:t>
      </w:r>
      <w:r w:rsidR="00DF7BD8">
        <w:rPr>
          <w:rFonts w:ascii="Arial" w:hAnsi="Arial" w:cs="Arial"/>
          <w:b/>
        </w:rPr>
        <w:t xml:space="preserve">Izjava </w:t>
      </w:r>
      <w:r w:rsidRPr="00564550">
        <w:rPr>
          <w:rFonts w:ascii="Arial" w:hAnsi="Arial" w:cs="Arial"/>
          <w:b/>
        </w:rPr>
        <w:t>odgovorne/ovlaštene osobe</w:t>
      </w:r>
    </w:p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930"/>
      </w:tblGrid>
      <w:tr w:rsidR="00C333D2" w:rsidTr="00C333D2">
        <w:trPr>
          <w:trHeight w:val="720"/>
        </w:trPr>
        <w:tc>
          <w:tcPr>
            <w:tcW w:w="12930" w:type="dxa"/>
            <w:vAlign w:val="center"/>
          </w:tcPr>
          <w:p w:rsidR="00E63BEB" w:rsidRDefault="00564550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Lista polaznika edukacija prema </w:t>
            </w:r>
            <w:r w:rsidRPr="00564550">
              <w:rPr>
                <w:rFonts w:ascii="Arial" w:hAnsi="Arial" w:cs="Arial"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564550">
              <w:rPr>
                <w:rFonts w:ascii="Arial" w:hAnsi="Arial" w:cs="Arial"/>
                <w:sz w:val="16"/>
                <w:szCs w:val="16"/>
              </w:rPr>
              <w:t xml:space="preserve"> specijalizirane edukacije profesionalaca u centrima za socijalni rad u Federaciji Bosne i Hercegovine za rad s djecom i obiteljima povratnika sa stranih ratišta</w:t>
            </w:r>
            <w:r>
              <w:rPr>
                <w:rFonts w:ascii="Arial" w:hAnsi="Arial" w:cs="Arial"/>
                <w:sz w:val="16"/>
                <w:szCs w:val="16"/>
              </w:rPr>
              <w:t xml:space="preserve"> sačinjena je prema dostavljenim prijedlozima i iskazanim potrebama nadležnih institucija i kao takva se dostavlja partnerima koji pružaju podršku realiziranju navedenog Programa</w:t>
            </w:r>
            <w:r w:rsidR="00223F8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Predmetna se lista ima koristiti isključivo za potrebe organizacije i provedbe </w:t>
            </w:r>
            <w:r w:rsidR="008E3B54">
              <w:rPr>
                <w:rFonts w:ascii="Arial" w:hAnsi="Arial" w:cs="Arial"/>
                <w:sz w:val="16"/>
                <w:szCs w:val="16"/>
              </w:rPr>
              <w:t>Programa i u druge se svrhe ne može koristiti.</w:t>
            </w:r>
          </w:p>
          <w:p w:rsidR="001878E6" w:rsidRDefault="001878E6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3188"/>
              <w:gridCol w:w="3191"/>
              <w:gridCol w:w="3188"/>
            </w:tblGrid>
            <w:tr w:rsidR="009E08ED" w:rsidTr="00372B2E">
              <w:trPr>
                <w:trHeight w:val="288"/>
              </w:trPr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9E08ED" w:rsidP="00223F83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Datum podnošenja prijave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94" w:type="dxa"/>
                  <w:shd w:val="clear" w:color="auto" w:fill="D9D9D9" w:themeFill="background1" w:themeFillShade="D9"/>
                  <w:vAlign w:val="center"/>
                </w:tcPr>
                <w:p w:rsidR="009E08ED" w:rsidRPr="00372B2E" w:rsidRDefault="00372B2E" w:rsidP="00372B2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72B2E">
                    <w:rPr>
                      <w:rFonts w:ascii="Arial" w:hAnsi="Arial" w:cs="Arial"/>
                      <w:b/>
                      <w:sz w:val="16"/>
                      <w:szCs w:val="16"/>
                    </w:rPr>
                    <w:t>Ime i prezime odgovorne/ovlaštene osobe</w:t>
                  </w:r>
                </w:p>
              </w:tc>
              <w:tc>
                <w:tcPr>
                  <w:tcW w:w="3194" w:type="dxa"/>
                  <w:vAlign w:val="center"/>
                </w:tcPr>
                <w:p w:rsidR="009E08ED" w:rsidRDefault="009E08ED" w:rsidP="00223F83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08ED" w:rsidRDefault="009E08ED" w:rsidP="00223F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038D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:rsidR="00372B2E" w:rsidRDefault="00372B2E" w:rsidP="00372B2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Potpis odgovorne/ovlaštene osobe</w:t>
            </w:r>
          </w:p>
          <w:p w:rsidR="00372B2E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M. P.</w:t>
            </w:r>
          </w:p>
          <w:p w:rsidR="00372B2E" w:rsidRPr="00F31878" w:rsidRDefault="00372B2E" w:rsidP="00372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33D2" w:rsidRDefault="00C333D2" w:rsidP="00C333D2">
      <w:pPr>
        <w:spacing w:after="0" w:line="240" w:lineRule="auto"/>
        <w:jc w:val="both"/>
        <w:rPr>
          <w:rFonts w:ascii="Arial" w:hAnsi="Arial" w:cs="Arial"/>
        </w:rPr>
        <w:sectPr w:rsidR="00C333D2" w:rsidSect="00215C17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</w:pPr>
    </w:p>
    <w:p w:rsidR="00C24E31" w:rsidRDefault="00C24E31" w:rsidP="00C24E31">
      <w:pPr>
        <w:spacing w:after="0" w:line="240" w:lineRule="auto"/>
        <w:jc w:val="both"/>
        <w:rPr>
          <w:rFonts w:ascii="Arial" w:hAnsi="Arial" w:cs="Arial"/>
        </w:rPr>
        <w:sectPr w:rsidR="00C24E31" w:rsidSect="00DF7BD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C333D2" w:rsidRDefault="00C333D2" w:rsidP="00DF7BD8">
      <w:pPr>
        <w:spacing w:after="0" w:line="240" w:lineRule="auto"/>
        <w:jc w:val="both"/>
        <w:rPr>
          <w:rFonts w:ascii="Arial" w:hAnsi="Arial" w:cs="Arial"/>
        </w:rPr>
      </w:pPr>
    </w:p>
    <w:p w:rsidR="00F31878" w:rsidRPr="00431BF5" w:rsidRDefault="00F31878" w:rsidP="00DF7BD8">
      <w:pPr>
        <w:spacing w:after="0" w:line="240" w:lineRule="auto"/>
        <w:jc w:val="both"/>
        <w:rPr>
          <w:rFonts w:ascii="Arial" w:hAnsi="Arial" w:cs="Arial"/>
        </w:rPr>
      </w:pPr>
    </w:p>
    <w:sectPr w:rsidR="00F31878" w:rsidRPr="00431BF5" w:rsidSect="00DF7BD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38E" w:rsidRDefault="007B138E" w:rsidP="00215C17">
      <w:pPr>
        <w:spacing w:after="0" w:line="240" w:lineRule="auto"/>
      </w:pPr>
      <w:r>
        <w:separator/>
      </w:r>
    </w:p>
  </w:endnote>
  <w:endnote w:type="continuationSeparator" w:id="0">
    <w:p w:rsidR="007B138E" w:rsidRDefault="007B138E" w:rsidP="0021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3C8" w:rsidRDefault="006643C8" w:rsidP="006643C8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:rsidR="006643C8" w:rsidRPr="009971F8" w:rsidRDefault="008E3B54" w:rsidP="00C2581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E3B54">
      <w:rPr>
        <w:rFonts w:ascii="Times New Roman" w:hAnsi="Times New Roman" w:cs="Times New Roman"/>
        <w:sz w:val="20"/>
        <w:szCs w:val="20"/>
      </w:rPr>
      <w:t>Obrazac 01: Lista polaznika edukacija prema Programu specijalizirane edukacije profesionalaca u centrima za socijalni rad u Federaciji Bosne i Hercegovine za rad s djecom i obiteljima povratnika sa stranih ratišta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38E" w:rsidRDefault="007B138E" w:rsidP="00215C17">
      <w:pPr>
        <w:spacing w:after="0" w:line="240" w:lineRule="auto"/>
      </w:pPr>
      <w:r>
        <w:separator/>
      </w:r>
    </w:p>
  </w:footnote>
  <w:footnote w:type="continuationSeparator" w:id="0">
    <w:p w:rsidR="007B138E" w:rsidRDefault="007B138E" w:rsidP="00215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17" w:rsidRPr="006D6573" w:rsidRDefault="00215C17">
    <w:pPr>
      <w:pStyle w:val="Head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ptab w:relativeTo="margin" w:alignment="center" w:leader="none"/>
    </w:r>
    <w:r w:rsidRPr="006D6573">
      <w:rPr>
        <w:rFonts w:ascii="Times New Roman" w:hAnsi="Times New Roman" w:cs="Times New Roman"/>
      </w:rPr>
      <w:t>BOSNA I HERCEGOVINA</w:t>
    </w:r>
    <w:r w:rsidRPr="006D6573">
      <w:rPr>
        <w:rFonts w:ascii="Times New Roman" w:hAnsi="Times New Roman" w:cs="Times New Roman"/>
      </w:rPr>
      <w:ptab w:relativeTo="margin" w:alignment="right" w:leader="none"/>
    </w:r>
    <w:r w:rsidRPr="006D6573">
      <w:rPr>
        <w:rFonts w:ascii="Times New Roman" w:hAnsi="Times New Roman" w:cs="Times New Roman"/>
      </w:rPr>
      <w:t xml:space="preserve"> </w:t>
    </w:r>
    <w:r w:rsidR="00784BC5" w:rsidRPr="00784BC5">
      <w:rPr>
        <w:rFonts w:ascii="Times New Roman" w:hAnsi="Times New Roman" w:cs="Times New Roman"/>
      </w:rPr>
      <w:t>Obrazac 01</w:t>
    </w:r>
  </w:p>
  <w:p w:rsidR="00215C17" w:rsidRDefault="00215C17" w:rsidP="00EB1C31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6D6573">
      <w:rPr>
        <w:rFonts w:ascii="Times New Roman" w:hAnsi="Times New Roman" w:cs="Times New Roman"/>
      </w:rPr>
      <w:t>FEDERACIJA BOSNE I HERCEGOVINE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3EF9"/>
    <w:multiLevelType w:val="hybridMultilevel"/>
    <w:tmpl w:val="6020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AE1"/>
    <w:multiLevelType w:val="hybridMultilevel"/>
    <w:tmpl w:val="203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70731"/>
    <w:multiLevelType w:val="hybridMultilevel"/>
    <w:tmpl w:val="913AD7B6"/>
    <w:lvl w:ilvl="0" w:tplc="F948F2A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725A9"/>
    <w:multiLevelType w:val="hybridMultilevel"/>
    <w:tmpl w:val="E6FE565A"/>
    <w:lvl w:ilvl="0" w:tplc="798A23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06943"/>
    <w:rsid w:val="000258BC"/>
    <w:rsid w:val="00043401"/>
    <w:rsid w:val="0005038D"/>
    <w:rsid w:val="000506EF"/>
    <w:rsid w:val="000C0E2E"/>
    <w:rsid w:val="00110975"/>
    <w:rsid w:val="001519F3"/>
    <w:rsid w:val="00180627"/>
    <w:rsid w:val="00186BE2"/>
    <w:rsid w:val="001878E6"/>
    <w:rsid w:val="001943F9"/>
    <w:rsid w:val="001955AA"/>
    <w:rsid w:val="001C65B8"/>
    <w:rsid w:val="001D155D"/>
    <w:rsid w:val="001D3782"/>
    <w:rsid w:val="001F2407"/>
    <w:rsid w:val="001F6960"/>
    <w:rsid w:val="00215C17"/>
    <w:rsid w:val="00223F83"/>
    <w:rsid w:val="002578BB"/>
    <w:rsid w:val="002847BD"/>
    <w:rsid w:val="0029312E"/>
    <w:rsid w:val="002A03A8"/>
    <w:rsid w:val="002B3AD0"/>
    <w:rsid w:val="002F0837"/>
    <w:rsid w:val="0030233D"/>
    <w:rsid w:val="00326F49"/>
    <w:rsid w:val="0033695B"/>
    <w:rsid w:val="00355BC2"/>
    <w:rsid w:val="00372860"/>
    <w:rsid w:val="00372B2E"/>
    <w:rsid w:val="00381F0D"/>
    <w:rsid w:val="00396FD6"/>
    <w:rsid w:val="00397AE0"/>
    <w:rsid w:val="003B54E1"/>
    <w:rsid w:val="003D43AE"/>
    <w:rsid w:val="003D445A"/>
    <w:rsid w:val="00404929"/>
    <w:rsid w:val="00431BF5"/>
    <w:rsid w:val="00462FAD"/>
    <w:rsid w:val="00486E0A"/>
    <w:rsid w:val="004F5150"/>
    <w:rsid w:val="00507DF7"/>
    <w:rsid w:val="005330AE"/>
    <w:rsid w:val="00564550"/>
    <w:rsid w:val="005A25A9"/>
    <w:rsid w:val="005F259C"/>
    <w:rsid w:val="006524E3"/>
    <w:rsid w:val="006643C8"/>
    <w:rsid w:val="006721E1"/>
    <w:rsid w:val="006A6902"/>
    <w:rsid w:val="006D6573"/>
    <w:rsid w:val="00770144"/>
    <w:rsid w:val="00784BC5"/>
    <w:rsid w:val="007B138E"/>
    <w:rsid w:val="007C59D2"/>
    <w:rsid w:val="007E1256"/>
    <w:rsid w:val="007F782F"/>
    <w:rsid w:val="00876712"/>
    <w:rsid w:val="00880F0A"/>
    <w:rsid w:val="008920A5"/>
    <w:rsid w:val="00894CE1"/>
    <w:rsid w:val="008D4AAA"/>
    <w:rsid w:val="008E285C"/>
    <w:rsid w:val="008E3B54"/>
    <w:rsid w:val="008E7600"/>
    <w:rsid w:val="008F2109"/>
    <w:rsid w:val="009226A4"/>
    <w:rsid w:val="00922C70"/>
    <w:rsid w:val="00960107"/>
    <w:rsid w:val="00961CF9"/>
    <w:rsid w:val="0099386F"/>
    <w:rsid w:val="009971F8"/>
    <w:rsid w:val="009A68FF"/>
    <w:rsid w:val="009B66C8"/>
    <w:rsid w:val="009C13F2"/>
    <w:rsid w:val="009E08ED"/>
    <w:rsid w:val="00A92CA2"/>
    <w:rsid w:val="00AD2111"/>
    <w:rsid w:val="00AF6799"/>
    <w:rsid w:val="00B16884"/>
    <w:rsid w:val="00B25268"/>
    <w:rsid w:val="00B55C94"/>
    <w:rsid w:val="00B800A7"/>
    <w:rsid w:val="00BC31C6"/>
    <w:rsid w:val="00BC4D63"/>
    <w:rsid w:val="00C2276C"/>
    <w:rsid w:val="00C24E31"/>
    <w:rsid w:val="00C25812"/>
    <w:rsid w:val="00C31D61"/>
    <w:rsid w:val="00C333D2"/>
    <w:rsid w:val="00C3662F"/>
    <w:rsid w:val="00C4736F"/>
    <w:rsid w:val="00C6128D"/>
    <w:rsid w:val="00C77C3C"/>
    <w:rsid w:val="00C80192"/>
    <w:rsid w:val="00CB0801"/>
    <w:rsid w:val="00CB32F9"/>
    <w:rsid w:val="00CE20FB"/>
    <w:rsid w:val="00CE2642"/>
    <w:rsid w:val="00D670D2"/>
    <w:rsid w:val="00D70F39"/>
    <w:rsid w:val="00D9231B"/>
    <w:rsid w:val="00DE2632"/>
    <w:rsid w:val="00DE5B85"/>
    <w:rsid w:val="00DF0E8B"/>
    <w:rsid w:val="00DF7BD8"/>
    <w:rsid w:val="00E26D2B"/>
    <w:rsid w:val="00E434AB"/>
    <w:rsid w:val="00E63BEB"/>
    <w:rsid w:val="00EB1C31"/>
    <w:rsid w:val="00EF2159"/>
    <w:rsid w:val="00F21105"/>
    <w:rsid w:val="00F31878"/>
    <w:rsid w:val="00F535F7"/>
    <w:rsid w:val="00F56A07"/>
    <w:rsid w:val="00F75A69"/>
    <w:rsid w:val="00FB4C39"/>
    <w:rsid w:val="00FC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4D908"/>
  <w15:chartTrackingRefBased/>
  <w15:docId w15:val="{F8A26554-BC64-49A5-BE86-6FB01B41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17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21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17"/>
    <w:rPr>
      <w:lang w:val="hr-BA"/>
    </w:rPr>
  </w:style>
  <w:style w:type="table" w:styleId="TableGrid">
    <w:name w:val="Table Grid"/>
    <w:basedOn w:val="TableNormal"/>
    <w:uiPriority w:val="39"/>
    <w:rsid w:val="00AD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8"/>
    <w:rPr>
      <w:rFonts w:ascii="Segoe UI" w:hAnsi="Segoe UI" w:cs="Segoe UI"/>
      <w:sz w:val="18"/>
      <w:szCs w:val="18"/>
      <w:lang w:val="hr-BA"/>
    </w:rPr>
  </w:style>
  <w:style w:type="character" w:styleId="PageNumber">
    <w:name w:val="page number"/>
    <w:basedOn w:val="DefaultParagraphFont"/>
    <w:rsid w:val="0048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cp:lastPrinted>2020-10-08T08:55:00Z</cp:lastPrinted>
  <dcterms:created xsi:type="dcterms:W3CDTF">2018-08-09T12:11:00Z</dcterms:created>
  <dcterms:modified xsi:type="dcterms:W3CDTF">2020-10-08T08:56:00Z</dcterms:modified>
</cp:coreProperties>
</file>