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7" w:rsidRPr="00827AB3" w:rsidRDefault="00A33A97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4"/>
      </w:tblGrid>
      <w:tr w:rsidR="00A33A97" w:rsidRPr="00827AB3" w:rsidTr="00792922">
        <w:tc>
          <w:tcPr>
            <w:tcW w:w="13994" w:type="dxa"/>
            <w:shd w:val="clear" w:color="auto" w:fill="D9D9D9" w:themeFill="background1" w:themeFillShade="D9"/>
          </w:tcPr>
          <w:p w:rsidR="00A33A97" w:rsidRPr="00424BF0" w:rsidRDefault="00A33A97" w:rsidP="00A33A97">
            <w:pPr>
              <w:jc w:val="center"/>
              <w:rPr>
                <w:rFonts w:ascii="Arial" w:hAnsi="Arial" w:cs="Arial"/>
                <w:b/>
              </w:rPr>
            </w:pPr>
            <w:r w:rsidRPr="00424BF0">
              <w:rPr>
                <w:rFonts w:ascii="Arial" w:hAnsi="Arial" w:cs="Arial"/>
                <w:b/>
              </w:rPr>
              <w:t>PRIJAVNI OBRAZAC ZA DODJELU SREDSTAVA</w:t>
            </w:r>
          </w:p>
          <w:p w:rsidR="00A33A97" w:rsidRPr="00827AB3" w:rsidRDefault="00827AB3" w:rsidP="00C93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F0">
              <w:rPr>
                <w:rFonts w:ascii="Arial" w:hAnsi="Arial" w:cs="Arial"/>
                <w:b/>
              </w:rPr>
              <w:t>IZ</w:t>
            </w:r>
            <w:r w:rsidR="00D658E7" w:rsidRPr="00424BF0">
              <w:rPr>
                <w:rFonts w:ascii="Arial" w:hAnsi="Arial" w:cs="Arial"/>
                <w:b/>
              </w:rPr>
              <w:t xml:space="preserve"> </w:t>
            </w:r>
            <w:r w:rsidR="00A10706" w:rsidRPr="00A10706">
              <w:rPr>
                <w:rFonts w:ascii="Arial" w:hAnsi="Arial" w:cs="Arial"/>
                <w:b/>
              </w:rPr>
              <w:t>TEKUĆEG TRANSFERA NEPROFITNIM ORGANIZACIJAMA - STRATEGIJA DEINSTITUCIONALIZACIJE I TRANSFORMACIJE USTANOVA SOCIJALNE ZAŠTITE U FEDERACIJI BIH (2014-2020)</w:t>
            </w:r>
          </w:p>
        </w:tc>
      </w:tr>
    </w:tbl>
    <w:p w:rsidR="00945536" w:rsidRDefault="0094553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716" w:rsidRDefault="0060571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7AB3" w:rsidRPr="00424BF0" w:rsidRDefault="00827AB3" w:rsidP="00827AB3">
      <w:pPr>
        <w:spacing w:after="0" w:line="240" w:lineRule="auto"/>
        <w:jc w:val="both"/>
        <w:rPr>
          <w:rFonts w:ascii="Arial" w:hAnsi="Arial" w:cs="Arial"/>
          <w:b/>
        </w:rPr>
      </w:pPr>
      <w:r w:rsidRPr="00424BF0">
        <w:rPr>
          <w:rFonts w:ascii="Arial" w:hAnsi="Arial" w:cs="Arial"/>
          <w:b/>
        </w:rPr>
        <w:t xml:space="preserve">1. Osnovni podaci o </w:t>
      </w:r>
      <w:r w:rsidR="00876EE7">
        <w:rPr>
          <w:rFonts w:ascii="Arial" w:hAnsi="Arial" w:cs="Arial"/>
          <w:b/>
        </w:rPr>
        <w:t>podnositelju prijave</w:t>
      </w:r>
    </w:p>
    <w:p w:rsidR="00827AB3" w:rsidRDefault="00827AB3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A10706" w:rsidP="00A10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</w:t>
            </w:r>
            <w:r w:rsidR="00827AB3" w:rsidRPr="00424BF0">
              <w:rPr>
                <w:rFonts w:ascii="Arial" w:hAnsi="Arial" w:cs="Arial"/>
                <w:b/>
                <w:sz w:val="20"/>
                <w:szCs w:val="20"/>
              </w:rPr>
              <w:t xml:space="preserve">aziv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Sjedište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(općina i kanton)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Ovlaštena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Kontakt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Identifikacijski broj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Broj transakcijskog računa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E4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059E4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Naziv i sjedište banke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E059E4" w:rsidRPr="00424BF0" w:rsidRDefault="00E059E4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97" w:rsidRDefault="003778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E7" w:rsidRDefault="00876EE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24BF0">
        <w:rPr>
          <w:rFonts w:ascii="Arial" w:hAnsi="Arial" w:cs="Arial"/>
          <w:b/>
        </w:rPr>
        <w:t xml:space="preserve">. Osnovni podaci o </w:t>
      </w:r>
      <w:r>
        <w:rPr>
          <w:rFonts w:ascii="Arial" w:hAnsi="Arial" w:cs="Arial"/>
          <w:b/>
        </w:rPr>
        <w:t>provoditelju edukacije</w:t>
      </w: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</w:rPr>
      </w:pPr>
    </w:p>
    <w:p w:rsidR="00EE3F3A" w:rsidRPr="00EE3F3A" w:rsidRDefault="00EE3F3A" w:rsidP="00EE3F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Narednu je tabelu potrebno popuniti samo u</w:t>
      </w:r>
      <w:r w:rsidRPr="00EE3F3A">
        <w:rPr>
          <w:rFonts w:ascii="Arial" w:hAnsi="Arial" w:cs="Arial"/>
        </w:rPr>
        <w:t xml:space="preserve">koliko podnositelji zahtjeva planiraju angažirati neku drugu vladinu ili nevladinu organizaciju ili instituciju za provođenje </w:t>
      </w:r>
      <w:r w:rsidR="00A10706">
        <w:rPr>
          <w:rFonts w:ascii="Arial" w:hAnsi="Arial" w:cs="Arial"/>
        </w:rPr>
        <w:t>obuke</w:t>
      </w:r>
      <w:r w:rsidR="00A10706" w:rsidRPr="00A10706">
        <w:rPr>
          <w:rFonts w:ascii="Arial" w:hAnsi="Arial" w:cs="Arial"/>
        </w:rPr>
        <w:t xml:space="preserve"> stručnih radnika centara za socijalni rad u preveniranju, praćenju i ostvarivanju individualnih planova, kao i u pripremi korisnika za povratak iz institucije u obitelj ili adekvatan oblik brige</w:t>
      </w:r>
      <w:r>
        <w:rPr>
          <w:rFonts w:ascii="Arial" w:hAnsi="Arial" w:cs="Arial"/>
        </w:rPr>
        <w:t>.</w:t>
      </w: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FD76C3" w:rsidP="00FD7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Puni n</w:t>
            </w:r>
            <w:r w:rsidR="00EE3F3A" w:rsidRPr="00424BF0">
              <w:rPr>
                <w:rFonts w:ascii="Arial" w:hAnsi="Arial" w:cs="Arial"/>
                <w:b/>
                <w:sz w:val="20"/>
                <w:szCs w:val="20"/>
              </w:rPr>
              <w:t xml:space="preserve">aziv </w:t>
            </w:r>
            <w:r w:rsidR="00EE3F3A"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Sjedište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(općina i kanton)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Ovlaštena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Kontakt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FD76C3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EE3F3A" w:rsidRPr="00424BF0" w:rsidRDefault="00A10706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6">
              <w:rPr>
                <w:rFonts w:ascii="Arial" w:hAnsi="Arial" w:cs="Arial"/>
                <w:b/>
                <w:sz w:val="20"/>
                <w:szCs w:val="20"/>
              </w:rPr>
              <w:t>Broj i stručni profil angažiranih edukatora</w:t>
            </w:r>
          </w:p>
        </w:tc>
        <w:tc>
          <w:tcPr>
            <w:tcW w:w="8882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F3A" w:rsidRDefault="00EE3F3A" w:rsidP="00EE3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A" w:rsidRDefault="00EE3F3A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EFD" w:rsidRPr="00424BF0" w:rsidRDefault="00EE3F3A" w:rsidP="00484E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84EFD" w:rsidRPr="00424BF0">
        <w:rPr>
          <w:rFonts w:ascii="Arial" w:hAnsi="Arial" w:cs="Arial"/>
          <w:b/>
        </w:rPr>
        <w:t xml:space="preserve">. Osnovni podaci o </w:t>
      </w:r>
      <w:r w:rsidR="00125965">
        <w:rPr>
          <w:rFonts w:ascii="Arial" w:hAnsi="Arial" w:cs="Arial"/>
          <w:b/>
        </w:rPr>
        <w:t>provedbi</w:t>
      </w:r>
      <w:r w:rsidR="00125965" w:rsidRPr="00125965">
        <w:rPr>
          <w:rFonts w:ascii="Arial" w:hAnsi="Arial" w:cs="Arial"/>
          <w:b/>
        </w:rPr>
        <w:t xml:space="preserve"> edukacije</w:t>
      </w:r>
    </w:p>
    <w:p w:rsidR="00A33A97" w:rsidRDefault="00A33A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FD76C3" w:rsidP="00FD7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</w:t>
            </w:r>
            <w:r w:rsidR="00125965" w:rsidRPr="00424BF0">
              <w:rPr>
                <w:rFonts w:ascii="Arial" w:hAnsi="Arial" w:cs="Arial"/>
                <w:b/>
                <w:sz w:val="20"/>
                <w:szCs w:val="20"/>
              </w:rPr>
              <w:t xml:space="preserve">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Plana edukacije</w:t>
            </w:r>
            <w:r w:rsidR="00125965" w:rsidRPr="00424BF0">
              <w:rPr>
                <w:rFonts w:ascii="Arial" w:hAnsi="Arial" w:cs="Arial"/>
                <w:b/>
                <w:sz w:val="20"/>
                <w:szCs w:val="20"/>
              </w:rPr>
              <w:t xml:space="preserve"> za koj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25965" w:rsidRPr="00424BF0">
              <w:rPr>
                <w:rFonts w:ascii="Arial" w:hAnsi="Arial" w:cs="Arial"/>
                <w:b/>
                <w:sz w:val="20"/>
                <w:szCs w:val="20"/>
              </w:rPr>
              <w:t xml:space="preserve"> se sredstva traže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C3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FD76C3" w:rsidRPr="00424BF0" w:rsidRDefault="00FD76C3" w:rsidP="00FD7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Metodološki okvir Plana edukacije</w:t>
            </w:r>
          </w:p>
        </w:tc>
        <w:tc>
          <w:tcPr>
            <w:tcW w:w="8882" w:type="dxa"/>
            <w:vAlign w:val="center"/>
          </w:tcPr>
          <w:p w:rsidR="00FD76C3" w:rsidRPr="00827AB3" w:rsidRDefault="00FD76C3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C3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FD76C3" w:rsidRPr="00424BF0" w:rsidRDefault="00FD76C3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ematska struktura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Plana edukacije</w:t>
            </w:r>
            <w:bookmarkStart w:id="0" w:name="_GoBack"/>
            <w:bookmarkEnd w:id="0"/>
          </w:p>
        </w:tc>
        <w:tc>
          <w:tcPr>
            <w:tcW w:w="8882" w:type="dxa"/>
            <w:vAlign w:val="center"/>
          </w:tcPr>
          <w:p w:rsidR="00FD76C3" w:rsidRPr="00827AB3" w:rsidRDefault="00FD76C3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Očekivani efekti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edukacije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Ukupna vrijednost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Iznos traženih sredstava za realiziranje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>inanciranje iz drugih izvora (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vlastita sredstva, donatorska sredstava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 oblici materijalne podrške 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>planirani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93535">
              <w:rPr>
                <w:rFonts w:ascii="Arial" w:hAnsi="Arial" w:cs="Arial"/>
                <w:b/>
                <w:sz w:val="20"/>
                <w:szCs w:val="20"/>
              </w:rPr>
              <w:t xml:space="preserve">roj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polaznika edukacije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lastRenderedPageBreak/>
              <w:t>Razdoblje realiziranja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Mjesto realiziranja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Osoba odgovorna za realiziranje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EFD" w:rsidRDefault="00484EFD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535" w:rsidRDefault="00C93535" w:rsidP="00423C19">
      <w:pPr>
        <w:rPr>
          <w:rFonts w:ascii="Arial" w:hAnsi="Arial" w:cs="Arial"/>
          <w:sz w:val="24"/>
          <w:szCs w:val="24"/>
        </w:rPr>
      </w:pPr>
    </w:p>
    <w:p w:rsidR="00423C19" w:rsidRPr="00827AB3" w:rsidRDefault="00423C19" w:rsidP="00423C19">
      <w:pPr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Mjesto</w:t>
      </w:r>
      <w:r w:rsidR="0003676E">
        <w:rPr>
          <w:rFonts w:ascii="Arial" w:hAnsi="Arial" w:cs="Arial"/>
          <w:sz w:val="24"/>
          <w:szCs w:val="24"/>
        </w:rPr>
        <w:t xml:space="preserve"> i datum:</w:t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  <w:t xml:space="preserve"> </w:t>
      </w:r>
      <w:r w:rsidRPr="00827AB3">
        <w:rPr>
          <w:rFonts w:ascii="Arial" w:hAnsi="Arial" w:cs="Arial"/>
          <w:sz w:val="24"/>
          <w:szCs w:val="24"/>
        </w:rPr>
        <w:t>Potpis ovlaštene osobe</w:t>
      </w:r>
    </w:p>
    <w:p w:rsidR="00423C19" w:rsidRPr="00827AB3" w:rsidRDefault="00423C19" w:rsidP="00423C19">
      <w:pPr>
        <w:jc w:val="center"/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M. P.</w:t>
      </w:r>
    </w:p>
    <w:sectPr w:rsidR="00423C19" w:rsidRPr="00827AB3" w:rsidSect="00423C19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25" w:rsidRDefault="002D3325" w:rsidP="00423C19">
      <w:pPr>
        <w:spacing w:after="0" w:line="240" w:lineRule="auto"/>
      </w:pPr>
      <w:r>
        <w:separator/>
      </w:r>
    </w:p>
  </w:endnote>
  <w:endnote w:type="continuationSeparator" w:id="0">
    <w:p w:rsidR="002D3325" w:rsidRDefault="002D3325" w:rsidP="004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141057"/>
      <w:docPartObj>
        <w:docPartGallery w:val="Page Numbers (Bottom of Page)"/>
        <w:docPartUnique/>
      </w:docPartObj>
    </w:sdtPr>
    <w:sdtEndPr/>
    <w:sdtContent>
      <w:p w:rsidR="00423C19" w:rsidRDefault="00423C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C3">
          <w:rPr>
            <w:noProof/>
          </w:rPr>
          <w:t>2</w:t>
        </w:r>
        <w:r>
          <w:fldChar w:fldCharType="end"/>
        </w:r>
      </w:p>
    </w:sdtContent>
  </w:sdt>
  <w:p w:rsidR="00423C19" w:rsidRDefault="0042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25" w:rsidRDefault="002D3325" w:rsidP="00423C19">
      <w:pPr>
        <w:spacing w:after="0" w:line="240" w:lineRule="auto"/>
      </w:pPr>
      <w:r>
        <w:separator/>
      </w:r>
    </w:p>
  </w:footnote>
  <w:footnote w:type="continuationSeparator" w:id="0">
    <w:p w:rsidR="002D3325" w:rsidRDefault="002D3325" w:rsidP="004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A10706" w:rsidP="00A10706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A10706">
      <w:rPr>
        <w:rFonts w:ascii="Times New Roman" w:hAnsi="Times New Roman" w:cs="Times New Roman"/>
        <w:b/>
      </w:rPr>
      <w:t>FEDERALNO MINISTARSTVO RADA I SOCIJALNE POLITIKE</w:t>
    </w:r>
  </w:p>
  <w:p w:rsidR="00A10706" w:rsidRDefault="00A10706" w:rsidP="00A1070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06" w:rsidRPr="00A10706" w:rsidRDefault="00A10706">
    <w:pPr>
      <w:pStyle w:val="Header"/>
      <w:rPr>
        <w:rFonts w:ascii="Times New Roman" w:hAnsi="Times New Roman" w:cs="Times New Roman"/>
      </w:rPr>
    </w:pPr>
    <w:r w:rsidRPr="00A10706">
      <w:rPr>
        <w:rFonts w:ascii="Times New Roman" w:hAnsi="Times New Roman" w:cs="Times New Roman"/>
      </w:rPr>
      <w:ptab w:relativeTo="margin" w:alignment="center" w:leader="none"/>
    </w:r>
    <w:r w:rsidRPr="00A10706">
      <w:rPr>
        <w:rFonts w:ascii="Times New Roman" w:hAnsi="Times New Roman" w:cs="Times New Roman"/>
      </w:rPr>
      <w:t>BOSNA I HERCEGOVINA</w:t>
    </w:r>
    <w:r w:rsidRPr="00A10706">
      <w:rPr>
        <w:rFonts w:ascii="Times New Roman" w:hAnsi="Times New Roman" w:cs="Times New Roman"/>
      </w:rPr>
      <w:ptab w:relativeTo="margin" w:alignment="right" w:leader="none"/>
    </w:r>
  </w:p>
  <w:p w:rsidR="00A10706" w:rsidRPr="00A10706" w:rsidRDefault="00A10706" w:rsidP="00A10706">
    <w:pPr>
      <w:pStyle w:val="Header"/>
      <w:jc w:val="center"/>
      <w:rPr>
        <w:rFonts w:ascii="Times New Roman" w:hAnsi="Times New Roman" w:cs="Times New Roman"/>
      </w:rPr>
    </w:pPr>
    <w:r w:rsidRPr="00A10706">
      <w:rPr>
        <w:rFonts w:ascii="Times New Roman" w:hAnsi="Times New Roman" w:cs="Times New Roman"/>
      </w:rPr>
      <w:t>FEDERACIJA BOSNE I HERCEGOVINE</w:t>
    </w:r>
  </w:p>
  <w:p w:rsidR="00A10706" w:rsidRPr="00A10706" w:rsidRDefault="00A10706" w:rsidP="00A10706">
    <w:pPr>
      <w:pStyle w:val="Header"/>
      <w:pBdr>
        <w:bottom w:val="single" w:sz="12" w:space="1" w:color="auto"/>
      </w:pBdr>
      <w:jc w:val="center"/>
      <w:rPr>
        <w:b/>
      </w:rPr>
    </w:pPr>
    <w:r w:rsidRPr="00A10706">
      <w:rPr>
        <w:rFonts w:ascii="Times New Roman" w:hAnsi="Times New Roman" w:cs="Times New Roman"/>
        <w:b/>
      </w:rPr>
      <w:t>FEDERALNO MINISTARSTVO RADA I SOCIJALNE POLITIKE</w:t>
    </w:r>
  </w:p>
  <w:p w:rsidR="00A10706" w:rsidRDefault="00A10706" w:rsidP="00A107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AD5"/>
    <w:multiLevelType w:val="hybridMultilevel"/>
    <w:tmpl w:val="D778B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BED"/>
    <w:multiLevelType w:val="hybridMultilevel"/>
    <w:tmpl w:val="0A98E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08F"/>
    <w:multiLevelType w:val="hybridMultilevel"/>
    <w:tmpl w:val="68CA8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4008"/>
    <w:multiLevelType w:val="hybridMultilevel"/>
    <w:tmpl w:val="086672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7"/>
    <w:rsid w:val="00033C44"/>
    <w:rsid w:val="0003676E"/>
    <w:rsid w:val="00100296"/>
    <w:rsid w:val="00125965"/>
    <w:rsid w:val="0017462C"/>
    <w:rsid w:val="001F35A8"/>
    <w:rsid w:val="00210C3B"/>
    <w:rsid w:val="002D3325"/>
    <w:rsid w:val="003717D1"/>
    <w:rsid w:val="00377897"/>
    <w:rsid w:val="00423C19"/>
    <w:rsid w:val="00424BF0"/>
    <w:rsid w:val="00484EFD"/>
    <w:rsid w:val="005B6B41"/>
    <w:rsid w:val="00605716"/>
    <w:rsid w:val="00687B01"/>
    <w:rsid w:val="00732FA9"/>
    <w:rsid w:val="00792922"/>
    <w:rsid w:val="00827AB3"/>
    <w:rsid w:val="00876EE7"/>
    <w:rsid w:val="00945536"/>
    <w:rsid w:val="009A37A2"/>
    <w:rsid w:val="009C6C4D"/>
    <w:rsid w:val="00A10706"/>
    <w:rsid w:val="00A33A97"/>
    <w:rsid w:val="00BC77B2"/>
    <w:rsid w:val="00C93535"/>
    <w:rsid w:val="00CC4724"/>
    <w:rsid w:val="00CD6DFF"/>
    <w:rsid w:val="00D658E7"/>
    <w:rsid w:val="00E059E4"/>
    <w:rsid w:val="00E4259E"/>
    <w:rsid w:val="00E54FDF"/>
    <w:rsid w:val="00EE3F3A"/>
    <w:rsid w:val="00F50094"/>
    <w:rsid w:val="00F62DDD"/>
    <w:rsid w:val="00F7484A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C92C"/>
  <w15:docId w15:val="{CF5EE6A4-65C5-4B70-9CD5-97396C4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A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9"/>
  </w:style>
  <w:style w:type="paragraph" w:styleId="Footer">
    <w:name w:val="footer"/>
    <w:basedOn w:val="Normal"/>
    <w:link w:val="Foot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9"/>
  </w:style>
  <w:style w:type="paragraph" w:styleId="BalloonText">
    <w:name w:val="Balloon Text"/>
    <w:basedOn w:val="Normal"/>
    <w:link w:val="BalloonTextChar"/>
    <w:uiPriority w:val="99"/>
    <w:semiHidden/>
    <w:unhideWhenUsed/>
    <w:rsid w:val="00E4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D"/>
    <w:rsid w:val="007A319D"/>
    <w:rsid w:val="00A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B5AF3EDA43B7B0C8F500B9B12DF2">
    <w:name w:val="FA69B5AF3EDA43B7B0C8F500B9B12DF2"/>
    <w:rsid w:val="007A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Windows User</cp:lastModifiedBy>
  <cp:revision>15</cp:revision>
  <cp:lastPrinted>2017-03-24T11:36:00Z</cp:lastPrinted>
  <dcterms:created xsi:type="dcterms:W3CDTF">2014-06-13T13:19:00Z</dcterms:created>
  <dcterms:modified xsi:type="dcterms:W3CDTF">2018-07-11T07:35:00Z</dcterms:modified>
</cp:coreProperties>
</file>