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F0" w:rsidRDefault="00424BF0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BOSNA I HERCEGOVINA</w:t>
      </w:r>
    </w:p>
    <w:p w:rsidR="00424BF0" w:rsidRDefault="00424BF0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FEDERACIJE BOSNE I HERCEGOVINE</w:t>
      </w:r>
    </w:p>
    <w:p w:rsidR="00732FA9" w:rsidRPr="00827AB3" w:rsidRDefault="00377897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AB3">
        <w:rPr>
          <w:rFonts w:ascii="Arial" w:hAnsi="Arial" w:cs="Arial"/>
          <w:b/>
          <w:sz w:val="24"/>
          <w:szCs w:val="24"/>
        </w:rPr>
        <w:t>FEDERALNO MINISTARSTVO RADA I SOCIJALNE POLITIKE</w:t>
      </w:r>
    </w:p>
    <w:p w:rsidR="00377897" w:rsidRDefault="00377897" w:rsidP="00377897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AB3">
        <w:rPr>
          <w:rFonts w:ascii="Arial" w:hAnsi="Arial" w:cs="Arial"/>
          <w:b/>
          <w:sz w:val="24"/>
          <w:szCs w:val="24"/>
        </w:rPr>
        <w:t>SEKTOR ZA SOCIJALNU ZAŠTITU I ZAŠTITU OBITELJI I DJECE</w:t>
      </w:r>
    </w:p>
    <w:p w:rsidR="00827AB3" w:rsidRPr="00827AB3" w:rsidRDefault="00827AB3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3A97" w:rsidRPr="00827AB3" w:rsidRDefault="00A33A97" w:rsidP="003778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3994"/>
      </w:tblGrid>
      <w:tr w:rsidR="00A33A97" w:rsidRPr="00827AB3" w:rsidTr="00792922">
        <w:tc>
          <w:tcPr>
            <w:tcW w:w="13994" w:type="dxa"/>
            <w:shd w:val="clear" w:color="auto" w:fill="D9D9D9" w:themeFill="background1" w:themeFillShade="D9"/>
          </w:tcPr>
          <w:p w:rsidR="00A33A97" w:rsidRPr="00424BF0" w:rsidRDefault="00A33A97" w:rsidP="00A33A97">
            <w:pPr>
              <w:jc w:val="center"/>
              <w:rPr>
                <w:rFonts w:ascii="Arial" w:hAnsi="Arial" w:cs="Arial"/>
                <w:b/>
              </w:rPr>
            </w:pPr>
            <w:r w:rsidRPr="00424BF0">
              <w:rPr>
                <w:rFonts w:ascii="Arial" w:hAnsi="Arial" w:cs="Arial"/>
                <w:b/>
              </w:rPr>
              <w:t>PRIJAVNI OBRAZAC ZA DODJELU SREDSTAVA</w:t>
            </w:r>
          </w:p>
          <w:p w:rsidR="00A33A97" w:rsidRPr="00827AB3" w:rsidRDefault="00827AB3" w:rsidP="00C935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4BF0">
              <w:rPr>
                <w:rFonts w:ascii="Arial" w:hAnsi="Arial" w:cs="Arial"/>
                <w:b/>
              </w:rPr>
              <w:t>IZ</w:t>
            </w:r>
            <w:r w:rsidR="00D658E7" w:rsidRPr="00424BF0">
              <w:rPr>
                <w:rFonts w:ascii="Arial" w:hAnsi="Arial" w:cs="Arial"/>
                <w:b/>
              </w:rPr>
              <w:t xml:space="preserve"> </w:t>
            </w:r>
            <w:r w:rsidR="00C93535" w:rsidRPr="00C93535">
              <w:rPr>
                <w:rFonts w:ascii="Arial" w:hAnsi="Arial" w:cs="Arial"/>
                <w:b/>
              </w:rPr>
              <w:t>TEKUĆEG TRANSFERA DRUGIM RAZINAMA VLASTI I FONDOVIMA – TRANSFER ZA REALIZIRANJE AKTIVNOSTI PREDVIĐENIH UREDBOM O PRIMJENI ODGOJNIH PREPORUKA PREMA MALOLJETNICIMA</w:t>
            </w:r>
            <w:r w:rsidR="00C93535">
              <w:rPr>
                <w:rFonts w:ascii="Arial" w:hAnsi="Arial" w:cs="Arial"/>
                <w:b/>
              </w:rPr>
              <w:t xml:space="preserve"> </w:t>
            </w:r>
            <w:r w:rsidR="00C93535" w:rsidRPr="00C93535">
              <w:rPr>
                <w:rFonts w:ascii="Arial" w:hAnsi="Arial" w:cs="Arial"/>
                <w:b/>
              </w:rPr>
              <w:t>U FEDERACIJI BOSNE I HERCEGOVINE</w:t>
            </w:r>
          </w:p>
        </w:tc>
      </w:tr>
    </w:tbl>
    <w:p w:rsidR="00945536" w:rsidRDefault="00945536" w:rsidP="00827A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5716" w:rsidRDefault="00605716" w:rsidP="00827A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7AB3" w:rsidRPr="00424BF0" w:rsidRDefault="00827AB3" w:rsidP="00827AB3">
      <w:pPr>
        <w:spacing w:after="0" w:line="240" w:lineRule="auto"/>
        <w:jc w:val="both"/>
        <w:rPr>
          <w:rFonts w:ascii="Arial" w:hAnsi="Arial" w:cs="Arial"/>
          <w:b/>
        </w:rPr>
      </w:pPr>
      <w:r w:rsidRPr="00424BF0">
        <w:rPr>
          <w:rFonts w:ascii="Arial" w:hAnsi="Arial" w:cs="Arial"/>
          <w:b/>
        </w:rPr>
        <w:t xml:space="preserve">1. Osnovni podaci o </w:t>
      </w:r>
      <w:r w:rsidR="00876EE7">
        <w:rPr>
          <w:rFonts w:ascii="Arial" w:hAnsi="Arial" w:cs="Arial"/>
          <w:b/>
        </w:rPr>
        <w:t>podnositelju prijave</w:t>
      </w:r>
    </w:p>
    <w:p w:rsidR="00827AB3" w:rsidRDefault="00827AB3" w:rsidP="00827A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2"/>
        <w:gridCol w:w="8882"/>
      </w:tblGrid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C93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Sjedište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(općina i kanton)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Ovlaštena osoba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B3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827AB3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Kontakt osoba 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>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827AB3" w:rsidRPr="00424BF0" w:rsidRDefault="00827AB3" w:rsidP="00827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36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945536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Identifikacijski broj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 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945536" w:rsidRPr="00424BF0" w:rsidRDefault="00945536" w:rsidP="0037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536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945536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Broj transakcijskog računa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 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945536" w:rsidRPr="00424BF0" w:rsidRDefault="00945536" w:rsidP="0037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E4" w:rsidRPr="00827AB3" w:rsidTr="00876EE7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059E4" w:rsidRPr="00424BF0" w:rsidRDefault="00827AB3" w:rsidP="00484E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Naziv i sjedište banke</w:t>
            </w:r>
            <w:r w:rsidR="00876EE7">
              <w:rPr>
                <w:rFonts w:ascii="Arial" w:hAnsi="Arial" w:cs="Arial"/>
                <w:b/>
                <w:sz w:val="20"/>
                <w:szCs w:val="20"/>
              </w:rPr>
              <w:t xml:space="preserve"> podnositelja</w:t>
            </w:r>
            <w:r w:rsidR="00876EE7" w:rsidRPr="00876EE7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</w:p>
        </w:tc>
        <w:tc>
          <w:tcPr>
            <w:tcW w:w="8896" w:type="dxa"/>
            <w:vAlign w:val="center"/>
          </w:tcPr>
          <w:p w:rsidR="00E059E4" w:rsidRPr="00424BF0" w:rsidRDefault="00E059E4" w:rsidP="003778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897" w:rsidRDefault="0037789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EE7" w:rsidRDefault="00876EE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F3A" w:rsidRDefault="00EE3F3A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EE7" w:rsidRDefault="00876EE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F3A" w:rsidRDefault="00EE3F3A" w:rsidP="00EE3F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24BF0">
        <w:rPr>
          <w:rFonts w:ascii="Arial" w:hAnsi="Arial" w:cs="Arial"/>
          <w:b/>
        </w:rPr>
        <w:t xml:space="preserve">. Osnovni podaci o </w:t>
      </w:r>
      <w:r>
        <w:rPr>
          <w:rFonts w:ascii="Arial" w:hAnsi="Arial" w:cs="Arial"/>
          <w:b/>
        </w:rPr>
        <w:t>provoditelju edukacije</w:t>
      </w:r>
    </w:p>
    <w:p w:rsidR="00EE3F3A" w:rsidRDefault="00EE3F3A" w:rsidP="00EE3F3A">
      <w:pPr>
        <w:spacing w:after="0" w:line="240" w:lineRule="auto"/>
        <w:jc w:val="both"/>
        <w:rPr>
          <w:rFonts w:ascii="Arial" w:hAnsi="Arial" w:cs="Arial"/>
          <w:b/>
        </w:rPr>
      </w:pPr>
    </w:p>
    <w:p w:rsidR="00EE3F3A" w:rsidRPr="00EE3F3A" w:rsidRDefault="00EE3F3A" w:rsidP="00EE3F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Narednu je tabelu potrebno popuniti samo u</w:t>
      </w:r>
      <w:r w:rsidRPr="00EE3F3A">
        <w:rPr>
          <w:rFonts w:ascii="Arial" w:hAnsi="Arial" w:cs="Arial"/>
        </w:rPr>
        <w:t>koliko podnositelji zahtjeva planiraju angažirati neku drugu vladinu ili nevladinu organizaciju ili instituciju za provođenje aktivnosti predviđenih Uredbom o primjeni odgojnih preporuka prema malodobnicima u Federaciji BiH</w:t>
      </w:r>
      <w:r>
        <w:rPr>
          <w:rFonts w:ascii="Arial" w:hAnsi="Arial" w:cs="Arial"/>
        </w:rPr>
        <w:t>.</w:t>
      </w:r>
    </w:p>
    <w:p w:rsidR="00EE3F3A" w:rsidRDefault="00EE3F3A" w:rsidP="00EE3F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2"/>
        <w:gridCol w:w="8882"/>
      </w:tblGrid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EE3F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Sjedište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(općina i kanton)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Ovlaštena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Kontakt osoba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provoditelja edukacije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Identifikacijski broj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provoditelja edukacije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Broj transakcijskog računa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provoditelja edukacije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F3A" w:rsidRPr="00827AB3" w:rsidTr="005F2A5C">
        <w:trPr>
          <w:trHeight w:val="2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Naziv i sjedište banke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provoditelja edukacije</w:t>
            </w:r>
          </w:p>
        </w:tc>
        <w:tc>
          <w:tcPr>
            <w:tcW w:w="8896" w:type="dxa"/>
            <w:vAlign w:val="center"/>
          </w:tcPr>
          <w:p w:rsidR="00EE3F3A" w:rsidRPr="00424BF0" w:rsidRDefault="00EE3F3A" w:rsidP="005F2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F3A" w:rsidRDefault="00EE3F3A" w:rsidP="00EE3F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F3A" w:rsidRDefault="00EE3F3A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4EFD" w:rsidRPr="00424BF0" w:rsidRDefault="00EE3F3A" w:rsidP="00484EF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84EFD" w:rsidRPr="00424BF0">
        <w:rPr>
          <w:rFonts w:ascii="Arial" w:hAnsi="Arial" w:cs="Arial"/>
          <w:b/>
        </w:rPr>
        <w:t xml:space="preserve">. Osnovni podaci o </w:t>
      </w:r>
      <w:r w:rsidR="00125965">
        <w:rPr>
          <w:rFonts w:ascii="Arial" w:hAnsi="Arial" w:cs="Arial"/>
          <w:b/>
        </w:rPr>
        <w:t>provedbi</w:t>
      </w:r>
      <w:r w:rsidR="00125965" w:rsidRPr="00125965">
        <w:rPr>
          <w:rFonts w:ascii="Arial" w:hAnsi="Arial" w:cs="Arial"/>
          <w:b/>
        </w:rPr>
        <w:t xml:space="preserve"> edukacije</w:t>
      </w:r>
    </w:p>
    <w:p w:rsidR="00A33A97" w:rsidRDefault="00A33A97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2"/>
        <w:gridCol w:w="8882"/>
      </w:tblGrid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BC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BC77B2">
              <w:rPr>
                <w:rFonts w:ascii="Arial" w:hAnsi="Arial" w:cs="Arial"/>
                <w:b/>
                <w:sz w:val="20"/>
                <w:szCs w:val="20"/>
              </w:rPr>
              <w:t>odabrane teme iz Javnog poziva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za koj</w:t>
            </w:r>
            <w:r w:rsidR="00BC77B2">
              <w:rPr>
                <w:rFonts w:ascii="Arial" w:hAnsi="Arial" w:cs="Arial"/>
                <w:b/>
                <w:sz w:val="20"/>
                <w:szCs w:val="20"/>
              </w:rPr>
              <w:t>u</w:t>
            </w:r>
            <w:bookmarkStart w:id="0" w:name="_GoBack"/>
            <w:bookmarkEnd w:id="0"/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se sredstva traže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aktivnosti obuhvaćenih Planom edukacije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Očekivani efekti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edukacije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Ukupna vrijednost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lastRenderedPageBreak/>
              <w:t>Iznos traženih sredstava za realiziranje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9A37A2">
              <w:rPr>
                <w:rFonts w:ascii="Arial" w:hAnsi="Arial" w:cs="Arial"/>
                <w:b/>
                <w:sz w:val="20"/>
                <w:szCs w:val="20"/>
              </w:rPr>
              <w:t>inanciranje iz drugih izvora (</w:t>
            </w:r>
            <w:r>
              <w:rPr>
                <w:rFonts w:ascii="Arial" w:hAnsi="Arial" w:cs="Arial"/>
                <w:b/>
                <w:sz w:val="20"/>
                <w:szCs w:val="20"/>
              </w:rPr>
              <w:t>vlastita sredstva, donatorska sredstava</w:t>
            </w:r>
            <w:r w:rsidRPr="009A37A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Drugi oblici materijalne podrške 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>planirani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24BF0">
              <w:rPr>
                <w:rFonts w:ascii="Arial" w:hAnsi="Arial" w:cs="Arial"/>
                <w:b/>
                <w:sz w:val="20"/>
                <w:szCs w:val="20"/>
              </w:rPr>
              <w:t xml:space="preserve"> aktivnosti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C93535">
              <w:rPr>
                <w:rFonts w:ascii="Arial" w:hAnsi="Arial" w:cs="Arial"/>
                <w:b/>
                <w:sz w:val="20"/>
                <w:szCs w:val="20"/>
              </w:rPr>
              <w:t xml:space="preserve">roj </w:t>
            </w:r>
            <w:r>
              <w:rPr>
                <w:rFonts w:ascii="Arial" w:hAnsi="Arial" w:cs="Arial"/>
                <w:b/>
                <w:sz w:val="20"/>
                <w:szCs w:val="20"/>
              </w:rPr>
              <w:t>polaznika edukacije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i stručni profil</w:t>
            </w:r>
            <w:r w:rsidRPr="009A37A2">
              <w:rPr>
                <w:rFonts w:ascii="Arial" w:hAnsi="Arial" w:cs="Arial"/>
                <w:b/>
                <w:sz w:val="20"/>
                <w:szCs w:val="20"/>
              </w:rPr>
              <w:t xml:space="preserve"> angažiran</w:t>
            </w:r>
            <w:r>
              <w:rPr>
                <w:rFonts w:ascii="Arial" w:hAnsi="Arial" w:cs="Arial"/>
                <w:b/>
                <w:sz w:val="20"/>
                <w:szCs w:val="20"/>
              </w:rPr>
              <w:t>ih</w:t>
            </w:r>
            <w:r w:rsidRPr="009A37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edukatora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Razdoblje realiziranja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Mjesto realiziranja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65" w:rsidRPr="00827AB3" w:rsidTr="009A37A2">
        <w:trPr>
          <w:trHeight w:val="284"/>
        </w:trPr>
        <w:tc>
          <w:tcPr>
            <w:tcW w:w="5092" w:type="dxa"/>
            <w:shd w:val="clear" w:color="auto" w:fill="D9D9D9" w:themeFill="background1" w:themeFillShade="D9"/>
            <w:vAlign w:val="center"/>
          </w:tcPr>
          <w:p w:rsidR="00125965" w:rsidRPr="00424BF0" w:rsidRDefault="00125965" w:rsidP="001259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BF0">
              <w:rPr>
                <w:rFonts w:ascii="Arial" w:hAnsi="Arial" w:cs="Arial"/>
                <w:b/>
                <w:sz w:val="20"/>
                <w:szCs w:val="20"/>
              </w:rPr>
              <w:t>Osoba odgovorna za realiziranje planiranih aktivnosti</w:t>
            </w:r>
          </w:p>
        </w:tc>
        <w:tc>
          <w:tcPr>
            <w:tcW w:w="8882" w:type="dxa"/>
            <w:vAlign w:val="center"/>
          </w:tcPr>
          <w:p w:rsidR="00125965" w:rsidRPr="00827AB3" w:rsidRDefault="00125965" w:rsidP="00125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4EFD" w:rsidRDefault="00484EFD" w:rsidP="00484E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3535" w:rsidRDefault="00C93535" w:rsidP="00423C19">
      <w:pPr>
        <w:rPr>
          <w:rFonts w:ascii="Arial" w:hAnsi="Arial" w:cs="Arial"/>
          <w:sz w:val="24"/>
          <w:szCs w:val="24"/>
        </w:rPr>
      </w:pPr>
    </w:p>
    <w:p w:rsidR="00423C19" w:rsidRPr="00827AB3" w:rsidRDefault="00423C19" w:rsidP="00423C19">
      <w:pPr>
        <w:rPr>
          <w:rFonts w:ascii="Arial" w:hAnsi="Arial" w:cs="Arial"/>
          <w:sz w:val="24"/>
          <w:szCs w:val="24"/>
        </w:rPr>
      </w:pPr>
      <w:r w:rsidRPr="00827AB3">
        <w:rPr>
          <w:rFonts w:ascii="Arial" w:hAnsi="Arial" w:cs="Arial"/>
          <w:sz w:val="24"/>
          <w:szCs w:val="24"/>
        </w:rPr>
        <w:t>Mjesto</w:t>
      </w:r>
      <w:r w:rsidR="0003676E">
        <w:rPr>
          <w:rFonts w:ascii="Arial" w:hAnsi="Arial" w:cs="Arial"/>
          <w:sz w:val="24"/>
          <w:szCs w:val="24"/>
        </w:rPr>
        <w:t xml:space="preserve"> i datum:</w:t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</w:r>
      <w:r w:rsidR="0003676E">
        <w:rPr>
          <w:rFonts w:ascii="Arial" w:hAnsi="Arial" w:cs="Arial"/>
          <w:sz w:val="24"/>
          <w:szCs w:val="24"/>
        </w:rPr>
        <w:tab/>
        <w:t xml:space="preserve"> </w:t>
      </w:r>
      <w:r w:rsidRPr="00827AB3">
        <w:rPr>
          <w:rFonts w:ascii="Arial" w:hAnsi="Arial" w:cs="Arial"/>
          <w:sz w:val="24"/>
          <w:szCs w:val="24"/>
        </w:rPr>
        <w:t>Potpis ovlaštene osobe</w:t>
      </w:r>
    </w:p>
    <w:p w:rsidR="00423C19" w:rsidRPr="00827AB3" w:rsidRDefault="00423C19" w:rsidP="00423C19">
      <w:pPr>
        <w:jc w:val="center"/>
        <w:rPr>
          <w:rFonts w:ascii="Arial" w:hAnsi="Arial" w:cs="Arial"/>
          <w:sz w:val="24"/>
          <w:szCs w:val="24"/>
        </w:rPr>
      </w:pPr>
      <w:r w:rsidRPr="00827AB3">
        <w:rPr>
          <w:rFonts w:ascii="Arial" w:hAnsi="Arial" w:cs="Arial"/>
          <w:sz w:val="24"/>
          <w:szCs w:val="24"/>
        </w:rPr>
        <w:t>M. P.</w:t>
      </w:r>
    </w:p>
    <w:sectPr w:rsidR="00423C19" w:rsidRPr="00827AB3" w:rsidSect="00423C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4D" w:rsidRDefault="009C6C4D" w:rsidP="00423C19">
      <w:pPr>
        <w:spacing w:after="0" w:line="240" w:lineRule="auto"/>
      </w:pPr>
      <w:r>
        <w:separator/>
      </w:r>
    </w:p>
  </w:endnote>
  <w:endnote w:type="continuationSeparator" w:id="0">
    <w:p w:rsidR="009C6C4D" w:rsidRDefault="009C6C4D" w:rsidP="004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141057"/>
      <w:docPartObj>
        <w:docPartGallery w:val="Page Numbers (Bottom of Page)"/>
        <w:docPartUnique/>
      </w:docPartObj>
    </w:sdtPr>
    <w:sdtEndPr/>
    <w:sdtContent>
      <w:p w:rsidR="00423C19" w:rsidRDefault="00423C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7B2">
          <w:rPr>
            <w:noProof/>
          </w:rPr>
          <w:t>3</w:t>
        </w:r>
        <w:r>
          <w:fldChar w:fldCharType="end"/>
        </w:r>
      </w:p>
    </w:sdtContent>
  </w:sdt>
  <w:p w:rsidR="00423C19" w:rsidRDefault="00423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4D" w:rsidRDefault="009C6C4D" w:rsidP="00423C19">
      <w:pPr>
        <w:spacing w:after="0" w:line="240" w:lineRule="auto"/>
      </w:pPr>
      <w:r>
        <w:separator/>
      </w:r>
    </w:p>
  </w:footnote>
  <w:footnote w:type="continuationSeparator" w:id="0">
    <w:p w:rsidR="009C6C4D" w:rsidRDefault="009C6C4D" w:rsidP="004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19" w:rsidRDefault="00423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2AD5"/>
    <w:multiLevelType w:val="hybridMultilevel"/>
    <w:tmpl w:val="D778B6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1BED"/>
    <w:multiLevelType w:val="hybridMultilevel"/>
    <w:tmpl w:val="0A98E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08F"/>
    <w:multiLevelType w:val="hybridMultilevel"/>
    <w:tmpl w:val="68CA8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4008"/>
    <w:multiLevelType w:val="hybridMultilevel"/>
    <w:tmpl w:val="086672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97"/>
    <w:rsid w:val="00033C44"/>
    <w:rsid w:val="0003676E"/>
    <w:rsid w:val="00100296"/>
    <w:rsid w:val="00125965"/>
    <w:rsid w:val="0017462C"/>
    <w:rsid w:val="001F35A8"/>
    <w:rsid w:val="00210C3B"/>
    <w:rsid w:val="003717D1"/>
    <w:rsid w:val="00377897"/>
    <w:rsid w:val="00423C19"/>
    <w:rsid w:val="00424BF0"/>
    <w:rsid w:val="00484EFD"/>
    <w:rsid w:val="005B6B41"/>
    <w:rsid w:val="00605716"/>
    <w:rsid w:val="00687B01"/>
    <w:rsid w:val="00732FA9"/>
    <w:rsid w:val="00792922"/>
    <w:rsid w:val="00827AB3"/>
    <w:rsid w:val="00876EE7"/>
    <w:rsid w:val="00945536"/>
    <w:rsid w:val="009A37A2"/>
    <w:rsid w:val="009C6C4D"/>
    <w:rsid w:val="00A33A97"/>
    <w:rsid w:val="00BC77B2"/>
    <w:rsid w:val="00C93535"/>
    <w:rsid w:val="00CC4724"/>
    <w:rsid w:val="00CD6DFF"/>
    <w:rsid w:val="00D658E7"/>
    <w:rsid w:val="00E059E4"/>
    <w:rsid w:val="00E4259E"/>
    <w:rsid w:val="00E54FDF"/>
    <w:rsid w:val="00EE3F3A"/>
    <w:rsid w:val="00F50094"/>
    <w:rsid w:val="00F62DDD"/>
    <w:rsid w:val="00F7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8809"/>
  <w15:docId w15:val="{CF5EE6A4-65C5-4B70-9CD5-97396C4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A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19"/>
  </w:style>
  <w:style w:type="paragraph" w:styleId="Footer">
    <w:name w:val="footer"/>
    <w:basedOn w:val="Normal"/>
    <w:link w:val="FooterChar"/>
    <w:uiPriority w:val="99"/>
    <w:unhideWhenUsed/>
    <w:rsid w:val="00423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19"/>
  </w:style>
  <w:style w:type="paragraph" w:styleId="BalloonText">
    <w:name w:val="Balloon Text"/>
    <w:basedOn w:val="Normal"/>
    <w:link w:val="BalloonTextChar"/>
    <w:uiPriority w:val="99"/>
    <w:semiHidden/>
    <w:unhideWhenUsed/>
    <w:rsid w:val="00E4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Windows User</cp:lastModifiedBy>
  <cp:revision>14</cp:revision>
  <cp:lastPrinted>2017-03-24T11:36:00Z</cp:lastPrinted>
  <dcterms:created xsi:type="dcterms:W3CDTF">2014-06-13T13:19:00Z</dcterms:created>
  <dcterms:modified xsi:type="dcterms:W3CDTF">2018-04-18T08:33:00Z</dcterms:modified>
</cp:coreProperties>
</file>