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629CF" w14:textId="77777777" w:rsidR="008F4486" w:rsidRPr="004109E5" w:rsidRDefault="008F4486" w:rsidP="006B6430">
      <w:pPr>
        <w:rPr>
          <w:sz w:val="24"/>
          <w:szCs w:val="24"/>
          <w:lang w:val="bs-Latn-BA"/>
        </w:rPr>
      </w:pPr>
    </w:p>
    <w:p w14:paraId="7544616F" w14:textId="23D70CFD" w:rsidR="004109E5" w:rsidRDefault="00C32D65" w:rsidP="006B6430">
      <w:pPr>
        <w:rPr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Poziv medijima- </w:t>
      </w:r>
      <w:r w:rsidR="008F4486" w:rsidRPr="004109E5">
        <w:rPr>
          <w:sz w:val="24"/>
          <w:szCs w:val="24"/>
          <w:lang w:val="bs-Latn-BA"/>
        </w:rPr>
        <w:t>Konferencija posvećena izjednačavanju mogućnosti za osobe s invaliditetom</w:t>
      </w:r>
    </w:p>
    <w:p w14:paraId="597C404F" w14:textId="77777777" w:rsidR="005812E2" w:rsidRPr="00C32D65" w:rsidRDefault="005812E2" w:rsidP="006B6430">
      <w:pPr>
        <w:rPr>
          <w:b/>
          <w:sz w:val="24"/>
          <w:szCs w:val="24"/>
          <w:lang w:val="bs-Latn-BA"/>
        </w:rPr>
      </w:pPr>
    </w:p>
    <w:p w14:paraId="274F2FB5" w14:textId="7C340BD7" w:rsidR="006B6430" w:rsidRPr="004109E5" w:rsidRDefault="006B6430" w:rsidP="006B6430">
      <w:pPr>
        <w:rPr>
          <w:sz w:val="24"/>
          <w:szCs w:val="24"/>
          <w:lang w:val="bs-Latn-BA"/>
        </w:rPr>
      </w:pPr>
      <w:bookmarkStart w:id="0" w:name="_GoBack"/>
      <w:r w:rsidRPr="004109E5">
        <w:rPr>
          <w:sz w:val="24"/>
          <w:szCs w:val="24"/>
          <w:lang w:val="bs-Latn-BA"/>
        </w:rPr>
        <w:t xml:space="preserve">U </w:t>
      </w:r>
      <w:r w:rsidR="00C32D65">
        <w:rPr>
          <w:sz w:val="24"/>
          <w:szCs w:val="24"/>
          <w:lang w:val="bs-Latn-BA"/>
        </w:rPr>
        <w:t>Čapljini će u četvrtak i petak 9. i 10</w:t>
      </w:r>
      <w:r w:rsidRPr="004109E5">
        <w:rPr>
          <w:sz w:val="24"/>
          <w:szCs w:val="24"/>
          <w:lang w:val="bs-Latn-BA"/>
        </w:rPr>
        <w:t xml:space="preserve">. </w:t>
      </w:r>
      <w:r w:rsidR="004109E5">
        <w:rPr>
          <w:sz w:val="24"/>
          <w:szCs w:val="24"/>
          <w:lang w:val="bs-Latn-BA"/>
        </w:rPr>
        <w:t xml:space="preserve">listopada </w:t>
      </w:r>
      <w:r w:rsidRPr="004109E5">
        <w:rPr>
          <w:sz w:val="24"/>
          <w:szCs w:val="24"/>
          <w:lang w:val="bs-Latn-BA"/>
        </w:rPr>
        <w:t xml:space="preserve"> 2014. godine biti održana </w:t>
      </w:r>
      <w:r w:rsidR="008F4486" w:rsidRPr="004109E5">
        <w:rPr>
          <w:sz w:val="24"/>
          <w:szCs w:val="24"/>
          <w:lang w:val="bs-Latn-BA"/>
        </w:rPr>
        <w:t xml:space="preserve">dvodnevna </w:t>
      </w:r>
      <w:r w:rsidRPr="004109E5">
        <w:rPr>
          <w:sz w:val="24"/>
          <w:szCs w:val="24"/>
          <w:lang w:val="bs-Latn-BA"/>
        </w:rPr>
        <w:t xml:space="preserve">konferencija «Implementacija Strategije za izjednačavanje mogućnosti za osobe s invaliditetom u Federaciji BiH». </w:t>
      </w:r>
    </w:p>
    <w:p w14:paraId="23E5F405" w14:textId="77777777" w:rsidR="006B6430" w:rsidRPr="004109E5" w:rsidRDefault="006B6430" w:rsidP="006B6430">
      <w:pPr>
        <w:rPr>
          <w:sz w:val="24"/>
          <w:szCs w:val="24"/>
          <w:lang w:val="bs-Latn-BA"/>
        </w:rPr>
      </w:pPr>
      <w:r w:rsidRPr="004109E5">
        <w:rPr>
          <w:sz w:val="24"/>
          <w:szCs w:val="24"/>
          <w:lang w:val="bs-Latn-BA"/>
        </w:rPr>
        <w:t>Konferenciju organizira Federalno ministarstvo rada i socijalne politike, a cilj je da se sa partnerima iz nevladinog sektora koji se bave problematikom osoba s invaliditetom razmotri sadašnje stanje i perspektive petogodišnje Strategije, čiji je cilj unapređenje života navedene populacije.</w:t>
      </w:r>
    </w:p>
    <w:p w14:paraId="0EBC05D2" w14:textId="5E380B13" w:rsidR="005812E2" w:rsidRPr="004109E5" w:rsidRDefault="006B6430" w:rsidP="006B6430">
      <w:pPr>
        <w:rPr>
          <w:b/>
          <w:sz w:val="24"/>
          <w:szCs w:val="24"/>
          <w:lang w:val="bs-Latn-BA"/>
        </w:rPr>
      </w:pPr>
      <w:r w:rsidRPr="004109E5">
        <w:rPr>
          <w:b/>
          <w:sz w:val="24"/>
          <w:szCs w:val="24"/>
          <w:lang w:val="bs-Latn-BA"/>
        </w:rPr>
        <w:t xml:space="preserve">Konferencija će biti otvorena u hotelu Mogorjelo u Čapljini u četvrtak 9. listopada u 11.30. </w:t>
      </w:r>
      <w:r w:rsidR="008F4486" w:rsidRPr="004109E5">
        <w:rPr>
          <w:b/>
          <w:sz w:val="24"/>
          <w:szCs w:val="24"/>
          <w:lang w:val="bs-Latn-BA"/>
        </w:rPr>
        <w:t>sati</w:t>
      </w:r>
      <w:bookmarkEnd w:id="0"/>
      <w:r w:rsidR="008F4486" w:rsidRPr="004109E5">
        <w:rPr>
          <w:b/>
          <w:sz w:val="24"/>
          <w:szCs w:val="24"/>
          <w:lang w:val="bs-Latn-BA"/>
        </w:rPr>
        <w:t>.</w:t>
      </w:r>
    </w:p>
    <w:p w14:paraId="299D5FEA" w14:textId="15756CE0" w:rsidR="00420FF6" w:rsidRPr="004109E5" w:rsidRDefault="006B6430" w:rsidP="006B6430">
      <w:pPr>
        <w:rPr>
          <w:sz w:val="24"/>
          <w:szCs w:val="24"/>
          <w:lang w:val="bs-Latn-BA"/>
        </w:rPr>
      </w:pPr>
      <w:r w:rsidRPr="004109E5">
        <w:rPr>
          <w:sz w:val="24"/>
          <w:szCs w:val="24"/>
          <w:lang w:val="bs-Latn-BA"/>
        </w:rPr>
        <w:t>Pozivamo medije da prisustvuju ovom događaju</w:t>
      </w:r>
      <w:r w:rsidRPr="004109E5">
        <w:rPr>
          <w:b/>
          <w:sz w:val="24"/>
          <w:szCs w:val="24"/>
          <w:lang w:val="bs-Latn-BA"/>
        </w:rPr>
        <w:t xml:space="preserve"> </w:t>
      </w:r>
      <w:r w:rsidRPr="004109E5">
        <w:rPr>
          <w:sz w:val="24"/>
          <w:szCs w:val="24"/>
          <w:lang w:val="bs-Latn-BA"/>
        </w:rPr>
        <w:t>kada će bit i</w:t>
      </w:r>
      <w:r w:rsidR="00420FF6" w:rsidRPr="004109E5">
        <w:rPr>
          <w:sz w:val="24"/>
          <w:szCs w:val="24"/>
          <w:lang w:val="bs-Latn-BA"/>
        </w:rPr>
        <w:t xml:space="preserve"> </w:t>
      </w:r>
      <w:r w:rsidRPr="004109E5">
        <w:rPr>
          <w:sz w:val="24"/>
          <w:szCs w:val="24"/>
          <w:lang w:val="bs-Latn-BA"/>
        </w:rPr>
        <w:t xml:space="preserve">potpisan Protokol </w:t>
      </w:r>
      <w:r w:rsidRPr="004109E5">
        <w:rPr>
          <w:rFonts w:cs="Times New Roman"/>
          <w:sz w:val="24"/>
          <w:szCs w:val="24"/>
        </w:rPr>
        <w:t>o suradnji između Federalnog ministarstva rada i socijalne politike</w:t>
      </w:r>
      <w:r w:rsidR="00420FF6" w:rsidRPr="004109E5">
        <w:rPr>
          <w:rFonts w:cs="Times New Roman"/>
          <w:sz w:val="24"/>
          <w:szCs w:val="24"/>
        </w:rPr>
        <w:t xml:space="preserve"> i Koalicija</w:t>
      </w:r>
      <w:r w:rsidR="008F4486" w:rsidRPr="004109E5">
        <w:rPr>
          <w:rFonts w:cs="Times New Roman"/>
          <w:sz w:val="24"/>
          <w:szCs w:val="24"/>
        </w:rPr>
        <w:t xml:space="preserve"> nevladinog sektora/</w:t>
      </w:r>
      <w:r w:rsidRPr="004109E5">
        <w:rPr>
          <w:rFonts w:cs="Times New Roman"/>
          <w:sz w:val="24"/>
          <w:szCs w:val="24"/>
        </w:rPr>
        <w:t>udru</w:t>
      </w:r>
      <w:r w:rsidR="008F4486" w:rsidRPr="004109E5">
        <w:rPr>
          <w:rFonts w:cs="Times New Roman"/>
          <w:sz w:val="24"/>
          <w:szCs w:val="24"/>
        </w:rPr>
        <w:t xml:space="preserve">ga </w:t>
      </w:r>
      <w:r w:rsidRPr="004109E5">
        <w:rPr>
          <w:rFonts w:cs="Times New Roman"/>
          <w:sz w:val="24"/>
          <w:szCs w:val="24"/>
        </w:rPr>
        <w:t xml:space="preserve">iz cijele Federacije BiH, čiji je cilj </w:t>
      </w:r>
      <w:r w:rsidR="008F4486" w:rsidRPr="004109E5">
        <w:rPr>
          <w:sz w:val="24"/>
          <w:szCs w:val="24"/>
          <w:lang w:val="bs-Latn-BA"/>
        </w:rPr>
        <w:t xml:space="preserve">suradnja </w:t>
      </w:r>
      <w:r w:rsidRPr="004109E5">
        <w:rPr>
          <w:sz w:val="24"/>
          <w:szCs w:val="24"/>
          <w:lang w:val="bs-Latn-BA"/>
        </w:rPr>
        <w:t xml:space="preserve">u realizaciji Strategije za izjednačavanje mogućnosti za osobe sa invaliditetom u Federaciji BiH 2011.-2015. </w:t>
      </w:r>
    </w:p>
    <w:p w14:paraId="38A582CE" w14:textId="4DAFA2C8" w:rsidR="004109E5" w:rsidRPr="004109E5" w:rsidRDefault="00420FF6" w:rsidP="006B6430">
      <w:pPr>
        <w:rPr>
          <w:sz w:val="24"/>
          <w:szCs w:val="24"/>
          <w:lang w:val="bs-Latn-BA"/>
        </w:rPr>
      </w:pPr>
      <w:r w:rsidRPr="004109E5">
        <w:rPr>
          <w:sz w:val="24"/>
          <w:szCs w:val="24"/>
          <w:lang w:val="bs-Latn-BA"/>
        </w:rPr>
        <w:t xml:space="preserve">U Federaciji BiH, svaka županija/kanton ima svoju Koaliciju, kroz koju djeluju brojne udruge i organizacije osoba </w:t>
      </w:r>
      <w:r w:rsidR="004109E5">
        <w:rPr>
          <w:sz w:val="24"/>
          <w:szCs w:val="24"/>
          <w:lang w:val="bs-Latn-BA"/>
        </w:rPr>
        <w:t xml:space="preserve">s invaliditetom, koje </w:t>
      </w:r>
      <w:r w:rsidRPr="004109E5">
        <w:rPr>
          <w:sz w:val="24"/>
          <w:szCs w:val="24"/>
          <w:lang w:val="bs-Latn-BA"/>
        </w:rPr>
        <w:t>zajedničkim djelovanjem sudjeluju u radu Koalicije i pridonose osvarivanju i izjednačavanju prava osoba s invaliditetom.</w:t>
      </w:r>
      <w:r w:rsidR="004109E5" w:rsidRPr="004109E5">
        <w:rPr>
          <w:sz w:val="24"/>
          <w:szCs w:val="24"/>
          <w:lang w:val="bs-Latn-BA"/>
        </w:rPr>
        <w:t xml:space="preserve"> </w:t>
      </w:r>
    </w:p>
    <w:p w14:paraId="1F21CDC3" w14:textId="209B06B8" w:rsidR="006B6430" w:rsidRPr="004109E5" w:rsidRDefault="006B6430" w:rsidP="006B6430">
      <w:pPr>
        <w:rPr>
          <w:sz w:val="24"/>
          <w:szCs w:val="24"/>
          <w:lang w:val="bs-Latn-BA"/>
        </w:rPr>
      </w:pPr>
      <w:r w:rsidRPr="004109E5">
        <w:rPr>
          <w:sz w:val="24"/>
          <w:szCs w:val="24"/>
          <w:lang w:val="bs-Latn-BA"/>
        </w:rPr>
        <w:t>Koalicij</w:t>
      </w:r>
      <w:r w:rsidR="008F4486" w:rsidRPr="004109E5">
        <w:rPr>
          <w:sz w:val="24"/>
          <w:szCs w:val="24"/>
          <w:lang w:val="bs-Latn-BA"/>
        </w:rPr>
        <w:t>u nevladinog sektora za realizaciju projekata iz Strategije, podržat će</w:t>
      </w:r>
      <w:r w:rsidRPr="004109E5">
        <w:rPr>
          <w:sz w:val="24"/>
          <w:szCs w:val="24"/>
          <w:lang w:val="bs-Latn-BA"/>
        </w:rPr>
        <w:t xml:space="preserve"> Federalno ministarstvo rada i socijalne politike, u ukupnom iznosu od 100 </w:t>
      </w:r>
      <w:r w:rsidR="008F4486" w:rsidRPr="004109E5">
        <w:rPr>
          <w:sz w:val="24"/>
          <w:szCs w:val="24"/>
          <w:lang w:val="bs-Latn-BA"/>
        </w:rPr>
        <w:t xml:space="preserve">tisuća </w:t>
      </w:r>
      <w:r w:rsidRPr="004109E5">
        <w:rPr>
          <w:sz w:val="24"/>
          <w:szCs w:val="24"/>
          <w:lang w:val="bs-Latn-BA"/>
        </w:rPr>
        <w:t>KM.</w:t>
      </w:r>
      <w:r w:rsidR="008F4486" w:rsidRPr="004109E5">
        <w:rPr>
          <w:sz w:val="24"/>
          <w:szCs w:val="24"/>
          <w:lang w:val="bs-Latn-BA"/>
        </w:rPr>
        <w:t xml:space="preserve"> Protokol o Suradnji će potpisati federalni Ministar rada i socijalne politike Vjekoslav Čamber i lider</w:t>
      </w:r>
      <w:r w:rsidR="00420FF6" w:rsidRPr="004109E5">
        <w:rPr>
          <w:sz w:val="24"/>
          <w:szCs w:val="24"/>
          <w:lang w:val="bs-Latn-BA"/>
        </w:rPr>
        <w:t>i sedam županijskih/kantonalnih</w:t>
      </w:r>
      <w:r w:rsidR="008F4486" w:rsidRPr="004109E5">
        <w:rPr>
          <w:sz w:val="24"/>
          <w:szCs w:val="24"/>
          <w:lang w:val="bs-Latn-BA"/>
        </w:rPr>
        <w:t xml:space="preserve"> Koalicij</w:t>
      </w:r>
      <w:r w:rsidR="00420FF6" w:rsidRPr="004109E5">
        <w:rPr>
          <w:sz w:val="24"/>
          <w:szCs w:val="24"/>
          <w:lang w:val="bs-Latn-BA"/>
        </w:rPr>
        <w:t>a</w:t>
      </w:r>
      <w:r w:rsidR="008F4486" w:rsidRPr="004109E5">
        <w:rPr>
          <w:sz w:val="24"/>
          <w:szCs w:val="24"/>
          <w:lang w:val="bs-Latn-BA"/>
        </w:rPr>
        <w:t>,</w:t>
      </w:r>
      <w:r w:rsidR="00420FF6" w:rsidRPr="004109E5">
        <w:rPr>
          <w:sz w:val="24"/>
          <w:szCs w:val="24"/>
          <w:lang w:val="bs-Latn-BA"/>
        </w:rPr>
        <w:t xml:space="preserve"> dok je za preostale tri Koalicije</w:t>
      </w:r>
      <w:r w:rsidR="004C20CB">
        <w:rPr>
          <w:sz w:val="24"/>
          <w:szCs w:val="24"/>
          <w:lang w:val="bs-Latn-BA"/>
        </w:rPr>
        <w:t xml:space="preserve"> iz tri županije</w:t>
      </w:r>
      <w:r w:rsidR="00420FF6" w:rsidRPr="004109E5">
        <w:rPr>
          <w:sz w:val="24"/>
          <w:szCs w:val="24"/>
          <w:lang w:val="bs-Latn-BA"/>
        </w:rPr>
        <w:t xml:space="preserve"> u tijeku raspisani javni natječaj.</w:t>
      </w:r>
      <w:r w:rsidR="008F4486" w:rsidRPr="004109E5">
        <w:rPr>
          <w:sz w:val="24"/>
          <w:szCs w:val="24"/>
          <w:lang w:val="bs-Latn-BA"/>
        </w:rPr>
        <w:t xml:space="preserve"> </w:t>
      </w:r>
    </w:p>
    <w:p w14:paraId="6EDF8469" w14:textId="77777777" w:rsidR="006B6430" w:rsidRPr="004109E5" w:rsidRDefault="006B6430" w:rsidP="006B6430">
      <w:pPr>
        <w:rPr>
          <w:sz w:val="24"/>
          <w:szCs w:val="24"/>
          <w:lang w:val="bs-Latn-BA"/>
        </w:rPr>
      </w:pPr>
      <w:r w:rsidRPr="004109E5">
        <w:rPr>
          <w:sz w:val="24"/>
          <w:szCs w:val="24"/>
          <w:lang w:val="bs-Latn-BA"/>
        </w:rPr>
        <w:t xml:space="preserve">Konferencija će biti zatvorena 10. listopada u 12.00 sati. </w:t>
      </w:r>
    </w:p>
    <w:p w14:paraId="0FE7906E" w14:textId="78B56F4F" w:rsidR="008F4486" w:rsidRPr="004109E5" w:rsidRDefault="008F4486" w:rsidP="006B6430">
      <w:pPr>
        <w:rPr>
          <w:sz w:val="24"/>
          <w:szCs w:val="24"/>
          <w:lang w:val="bs-Latn-BA"/>
        </w:rPr>
      </w:pPr>
      <w:r w:rsidRPr="004109E5">
        <w:rPr>
          <w:sz w:val="24"/>
          <w:szCs w:val="24"/>
          <w:lang w:val="bs-Latn-BA"/>
        </w:rPr>
        <w:t xml:space="preserve">Više informacija putem telefona: </w:t>
      </w:r>
      <w:r w:rsidR="00420FF6" w:rsidRPr="004109E5">
        <w:rPr>
          <w:sz w:val="24"/>
          <w:szCs w:val="24"/>
          <w:lang w:val="bs-Latn-BA"/>
        </w:rPr>
        <w:t>033 255 435, email: toni.culjak@fmrsp.gov.ba</w:t>
      </w:r>
    </w:p>
    <w:p w14:paraId="419C8F2C" w14:textId="77777777" w:rsidR="008F4486" w:rsidRPr="004109E5" w:rsidRDefault="008F4486" w:rsidP="006B6430">
      <w:pPr>
        <w:rPr>
          <w:sz w:val="24"/>
          <w:szCs w:val="24"/>
          <w:lang w:val="bs-Latn-BA"/>
        </w:rPr>
      </w:pPr>
    </w:p>
    <w:p w14:paraId="2E2D6234" w14:textId="77777777" w:rsidR="008F4486" w:rsidRPr="004109E5" w:rsidRDefault="008F4486" w:rsidP="006B6430">
      <w:pPr>
        <w:rPr>
          <w:sz w:val="24"/>
          <w:szCs w:val="24"/>
          <w:lang w:val="bs-Latn-BA"/>
        </w:rPr>
      </w:pPr>
    </w:p>
    <w:p w14:paraId="1E1D28DA" w14:textId="77777777" w:rsidR="008F4486" w:rsidRPr="004109E5" w:rsidRDefault="008F4486" w:rsidP="006B6430">
      <w:pPr>
        <w:rPr>
          <w:sz w:val="24"/>
          <w:szCs w:val="24"/>
          <w:lang w:val="bs-Latn-BA"/>
        </w:rPr>
      </w:pPr>
    </w:p>
    <w:p w14:paraId="5B5AD1BD" w14:textId="77777777" w:rsidR="004109E5" w:rsidRDefault="004109E5" w:rsidP="004109E5">
      <w:pPr>
        <w:rPr>
          <w:sz w:val="24"/>
          <w:szCs w:val="24"/>
          <w:lang w:val="bs-Latn-BA"/>
        </w:rPr>
      </w:pPr>
    </w:p>
    <w:p w14:paraId="0C1A0993" w14:textId="77777777" w:rsidR="00C32D65" w:rsidRPr="004C20CB" w:rsidRDefault="00C32D65" w:rsidP="004109E5">
      <w:pPr>
        <w:rPr>
          <w:sz w:val="24"/>
          <w:szCs w:val="24"/>
          <w:lang w:val="bs-Latn-BA"/>
        </w:rPr>
      </w:pPr>
    </w:p>
    <w:p w14:paraId="3E4F14A0" w14:textId="5DEE00B3" w:rsidR="008F4486" w:rsidRPr="004109E5" w:rsidRDefault="004C20CB" w:rsidP="006B6430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</w:t>
      </w:r>
      <w:r w:rsidR="004109E5" w:rsidRPr="004C20CB">
        <w:rPr>
          <w:sz w:val="24"/>
          <w:szCs w:val="24"/>
          <w:lang w:val="bs-Latn-BA"/>
        </w:rPr>
        <w:t xml:space="preserve">redstavnici </w:t>
      </w:r>
      <w:proofErr w:type="spellStart"/>
      <w:r w:rsidRPr="004C20CB">
        <w:rPr>
          <w:rFonts w:ascii="Calibri" w:hAnsi="Calibri" w:cs="Calibri"/>
          <w:sz w:val="24"/>
          <w:szCs w:val="24"/>
          <w:lang w:val="en-US"/>
        </w:rPr>
        <w:t>sedam</w:t>
      </w:r>
      <w:proofErr w:type="spellEnd"/>
      <w:r w:rsidRPr="004C20C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C20CB">
        <w:rPr>
          <w:rFonts w:ascii="Calibri" w:hAnsi="Calibri" w:cs="Calibri"/>
          <w:sz w:val="24"/>
          <w:szCs w:val="24"/>
          <w:lang w:val="en-US"/>
        </w:rPr>
        <w:t>koalicija</w:t>
      </w:r>
      <w:proofErr w:type="spellEnd"/>
      <w:r w:rsidRPr="004C20C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C20CB">
        <w:rPr>
          <w:rFonts w:ascii="Calibri" w:hAnsi="Calibri" w:cs="Calibri"/>
          <w:sz w:val="24"/>
          <w:szCs w:val="24"/>
          <w:lang w:val="en-US"/>
        </w:rPr>
        <w:t>koje</w:t>
      </w:r>
      <w:proofErr w:type="spellEnd"/>
      <w:r w:rsidRPr="004C20C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C20CB">
        <w:rPr>
          <w:rFonts w:ascii="Calibri" w:hAnsi="Calibri" w:cs="Calibri"/>
          <w:sz w:val="24"/>
          <w:szCs w:val="24"/>
          <w:lang w:val="en-US"/>
        </w:rPr>
        <w:t>će</w:t>
      </w:r>
      <w:proofErr w:type="spellEnd"/>
      <w:r w:rsidRPr="004C20C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C20CB">
        <w:rPr>
          <w:rFonts w:ascii="Calibri" w:hAnsi="Calibri" w:cs="Calibri"/>
          <w:sz w:val="24"/>
          <w:szCs w:val="24"/>
          <w:lang w:val="en-US"/>
        </w:rPr>
        <w:t>potpisati</w:t>
      </w:r>
      <w:proofErr w:type="spellEnd"/>
      <w:r w:rsidRPr="004C20C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4C20CB">
        <w:rPr>
          <w:rFonts w:ascii="Calibri" w:hAnsi="Calibri" w:cs="Calibri"/>
          <w:sz w:val="24"/>
          <w:szCs w:val="24"/>
          <w:lang w:val="en-US"/>
        </w:rPr>
        <w:t>sporazum</w:t>
      </w:r>
      <w:proofErr w:type="spellEnd"/>
      <w:r w:rsidRPr="004C20CB"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 w:rsidRPr="004C20CB">
        <w:rPr>
          <w:rFonts w:ascii="Calibri" w:hAnsi="Calibri" w:cs="Calibri"/>
          <w:sz w:val="24"/>
          <w:szCs w:val="24"/>
          <w:lang w:val="en-US"/>
        </w:rPr>
        <w:t>suradnji</w:t>
      </w:r>
      <w:proofErr w:type="spellEnd"/>
      <w:r w:rsidR="004109E5" w:rsidRPr="004C20CB">
        <w:rPr>
          <w:sz w:val="24"/>
          <w:szCs w:val="24"/>
          <w:lang w:val="bs-Latn-BA"/>
        </w:rPr>
        <w:t>:</w:t>
      </w:r>
    </w:p>
    <w:p w14:paraId="7AD7120B" w14:textId="77777777" w:rsidR="008F4486" w:rsidRPr="004109E5" w:rsidRDefault="008F4486" w:rsidP="006B6430">
      <w:pPr>
        <w:rPr>
          <w:sz w:val="24"/>
          <w:szCs w:val="24"/>
          <w:lang w:val="bs-Latn-BA"/>
        </w:rPr>
      </w:pPr>
    </w:p>
    <w:p w14:paraId="41F60B85" w14:textId="77777777" w:rsidR="008F4486" w:rsidRPr="004109E5" w:rsidRDefault="008F4486" w:rsidP="006B6430">
      <w:pPr>
        <w:rPr>
          <w:sz w:val="24"/>
          <w:szCs w:val="24"/>
          <w:lang w:val="bs-Latn-BA"/>
        </w:rPr>
      </w:pPr>
    </w:p>
    <w:tbl>
      <w:tblPr>
        <w:tblStyle w:val="TableGrid"/>
        <w:tblpPr w:leftFromText="180" w:rightFromText="180" w:vertAnchor="page" w:horzAnchor="page" w:tblpX="1706" w:tblpY="4298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F4486" w:rsidRPr="004109E5" w14:paraId="770A43A5" w14:textId="77777777" w:rsidTr="004C20CB">
        <w:tc>
          <w:tcPr>
            <w:tcW w:w="3096" w:type="dxa"/>
          </w:tcPr>
          <w:p w14:paraId="1724CB48" w14:textId="77777777" w:rsidR="008F4486" w:rsidRPr="004109E5" w:rsidRDefault="008F4486" w:rsidP="004C20CB">
            <w:pPr>
              <w:jc w:val="center"/>
              <w:rPr>
                <w:b/>
                <w:sz w:val="24"/>
                <w:szCs w:val="24"/>
              </w:rPr>
            </w:pPr>
            <w:r w:rsidRPr="004109E5">
              <w:rPr>
                <w:b/>
                <w:sz w:val="24"/>
                <w:szCs w:val="24"/>
              </w:rPr>
              <w:t>NAZIV UDRUŽENJA</w:t>
            </w:r>
          </w:p>
          <w:p w14:paraId="79973416" w14:textId="77777777" w:rsidR="008F4486" w:rsidRPr="004109E5" w:rsidRDefault="008F4486" w:rsidP="004C2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38B63344" w14:textId="77777777" w:rsidR="008F4486" w:rsidRPr="004109E5" w:rsidRDefault="008F4486" w:rsidP="004C20CB">
            <w:pPr>
              <w:jc w:val="center"/>
              <w:rPr>
                <w:b/>
                <w:sz w:val="24"/>
                <w:szCs w:val="24"/>
              </w:rPr>
            </w:pPr>
            <w:r w:rsidRPr="004109E5">
              <w:rPr>
                <w:b/>
                <w:sz w:val="24"/>
                <w:szCs w:val="24"/>
              </w:rPr>
              <w:t>KANTON/ŽUPANIJA</w:t>
            </w:r>
          </w:p>
        </w:tc>
        <w:tc>
          <w:tcPr>
            <w:tcW w:w="3096" w:type="dxa"/>
          </w:tcPr>
          <w:p w14:paraId="40D99A89" w14:textId="77777777" w:rsidR="008F4486" w:rsidRPr="004109E5" w:rsidRDefault="008F4486" w:rsidP="004C20CB">
            <w:pPr>
              <w:jc w:val="center"/>
              <w:rPr>
                <w:b/>
                <w:sz w:val="24"/>
                <w:szCs w:val="24"/>
              </w:rPr>
            </w:pPr>
            <w:r w:rsidRPr="004109E5">
              <w:rPr>
                <w:b/>
                <w:sz w:val="24"/>
                <w:szCs w:val="24"/>
              </w:rPr>
              <w:t>PREDSTAVNIK</w:t>
            </w:r>
          </w:p>
        </w:tc>
      </w:tr>
      <w:tr w:rsidR="008F4486" w:rsidRPr="004109E5" w14:paraId="43598D5A" w14:textId="77777777" w:rsidTr="004C20CB">
        <w:trPr>
          <w:trHeight w:val="575"/>
        </w:trPr>
        <w:tc>
          <w:tcPr>
            <w:tcW w:w="3096" w:type="dxa"/>
          </w:tcPr>
          <w:p w14:paraId="5FD214E3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 xml:space="preserve">Savez slijepih KS </w:t>
            </w:r>
          </w:p>
        </w:tc>
        <w:tc>
          <w:tcPr>
            <w:tcW w:w="3096" w:type="dxa"/>
          </w:tcPr>
          <w:p w14:paraId="197843B9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KANTON SARAJEVO</w:t>
            </w:r>
          </w:p>
        </w:tc>
        <w:tc>
          <w:tcPr>
            <w:tcW w:w="3096" w:type="dxa"/>
          </w:tcPr>
          <w:p w14:paraId="35CAE254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Fikret Zuko</w:t>
            </w:r>
          </w:p>
        </w:tc>
      </w:tr>
      <w:tr w:rsidR="008F4486" w:rsidRPr="004109E5" w14:paraId="2D1A86C1" w14:textId="77777777" w:rsidTr="004C20CB">
        <w:trPr>
          <w:trHeight w:val="555"/>
        </w:trPr>
        <w:tc>
          <w:tcPr>
            <w:tcW w:w="3096" w:type="dxa"/>
          </w:tcPr>
          <w:p w14:paraId="5D90918E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''Radosti druženja''Bihać</w:t>
            </w:r>
          </w:p>
        </w:tc>
        <w:tc>
          <w:tcPr>
            <w:tcW w:w="3096" w:type="dxa"/>
          </w:tcPr>
          <w:p w14:paraId="0E2CE8F4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UNSKO-SANSKI KANTON</w:t>
            </w:r>
          </w:p>
        </w:tc>
        <w:tc>
          <w:tcPr>
            <w:tcW w:w="3096" w:type="dxa"/>
          </w:tcPr>
          <w:p w14:paraId="6BF18F7C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Mirsada Hodžić</w:t>
            </w:r>
          </w:p>
        </w:tc>
      </w:tr>
      <w:tr w:rsidR="008F4486" w:rsidRPr="004109E5" w14:paraId="46908783" w14:textId="77777777" w:rsidTr="004C20CB">
        <w:trPr>
          <w:trHeight w:val="700"/>
        </w:trPr>
        <w:tc>
          <w:tcPr>
            <w:tcW w:w="3096" w:type="dxa"/>
          </w:tcPr>
          <w:p w14:paraId="6DB05395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''Lotos'' Tuzla</w:t>
            </w:r>
          </w:p>
        </w:tc>
        <w:tc>
          <w:tcPr>
            <w:tcW w:w="3096" w:type="dxa"/>
          </w:tcPr>
          <w:p w14:paraId="2083612F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TUZLANSKI KANTON</w:t>
            </w:r>
          </w:p>
        </w:tc>
        <w:tc>
          <w:tcPr>
            <w:tcW w:w="3096" w:type="dxa"/>
          </w:tcPr>
          <w:p w14:paraId="6B340AD5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Suvad Zahirović</w:t>
            </w:r>
          </w:p>
        </w:tc>
      </w:tr>
      <w:tr w:rsidR="008F4486" w:rsidRPr="004109E5" w14:paraId="482353DC" w14:textId="77777777" w:rsidTr="004C20CB">
        <w:trPr>
          <w:trHeight w:val="576"/>
        </w:trPr>
        <w:tc>
          <w:tcPr>
            <w:tcW w:w="3096" w:type="dxa"/>
          </w:tcPr>
          <w:p w14:paraId="31AB896D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''Leptir'' Bugojno</w:t>
            </w:r>
          </w:p>
        </w:tc>
        <w:tc>
          <w:tcPr>
            <w:tcW w:w="3096" w:type="dxa"/>
          </w:tcPr>
          <w:p w14:paraId="1CC3F676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SREDNJOBOSANSKI KANTON</w:t>
            </w:r>
          </w:p>
        </w:tc>
        <w:tc>
          <w:tcPr>
            <w:tcW w:w="3096" w:type="dxa"/>
          </w:tcPr>
          <w:p w14:paraId="24D2DADF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Biserka Božić</w:t>
            </w:r>
          </w:p>
        </w:tc>
      </w:tr>
      <w:tr w:rsidR="008F4486" w:rsidRPr="004109E5" w14:paraId="6AF12B6D" w14:textId="77777777" w:rsidTr="004C20CB">
        <w:tc>
          <w:tcPr>
            <w:tcW w:w="3096" w:type="dxa"/>
          </w:tcPr>
          <w:p w14:paraId="0E54F744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''Zajedno smo jači'' Mostar</w:t>
            </w:r>
          </w:p>
        </w:tc>
        <w:tc>
          <w:tcPr>
            <w:tcW w:w="3096" w:type="dxa"/>
          </w:tcPr>
          <w:p w14:paraId="6C9EA519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HERCEGOVAČKO-NERETVANSKA ŽUPANIJA</w:t>
            </w:r>
          </w:p>
        </w:tc>
        <w:tc>
          <w:tcPr>
            <w:tcW w:w="3096" w:type="dxa"/>
          </w:tcPr>
          <w:p w14:paraId="1D308F2B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Jasna Rebac</w:t>
            </w:r>
          </w:p>
        </w:tc>
      </w:tr>
      <w:tr w:rsidR="008F4486" w:rsidRPr="004109E5" w14:paraId="05941750" w14:textId="77777777" w:rsidTr="004C20CB">
        <w:tc>
          <w:tcPr>
            <w:tcW w:w="3096" w:type="dxa"/>
          </w:tcPr>
          <w:p w14:paraId="411BE763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''Utjeha'' Široki Brijeg</w:t>
            </w:r>
          </w:p>
        </w:tc>
        <w:tc>
          <w:tcPr>
            <w:tcW w:w="3096" w:type="dxa"/>
          </w:tcPr>
          <w:p w14:paraId="6688A54B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ZAPADNOHERCEGOVAČKA ŽUPANIJA</w:t>
            </w:r>
          </w:p>
        </w:tc>
        <w:tc>
          <w:tcPr>
            <w:tcW w:w="3096" w:type="dxa"/>
          </w:tcPr>
          <w:p w14:paraId="233A1067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Tatjana Kosak</w:t>
            </w:r>
          </w:p>
        </w:tc>
      </w:tr>
      <w:tr w:rsidR="008F4486" w:rsidRPr="004109E5" w14:paraId="11509C24" w14:textId="77777777" w:rsidTr="004C20CB">
        <w:trPr>
          <w:trHeight w:val="775"/>
        </w:trPr>
        <w:tc>
          <w:tcPr>
            <w:tcW w:w="3096" w:type="dxa"/>
          </w:tcPr>
          <w:p w14:paraId="1D4F0E03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''Zajedno možemo'' Livno</w:t>
            </w:r>
          </w:p>
        </w:tc>
        <w:tc>
          <w:tcPr>
            <w:tcW w:w="3096" w:type="dxa"/>
          </w:tcPr>
          <w:p w14:paraId="7CD95A89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HERCEG-BOSANSKA ŽUPANIJA</w:t>
            </w:r>
          </w:p>
        </w:tc>
        <w:tc>
          <w:tcPr>
            <w:tcW w:w="3096" w:type="dxa"/>
          </w:tcPr>
          <w:p w14:paraId="3973249E" w14:textId="77777777" w:rsidR="008F4486" w:rsidRPr="004109E5" w:rsidRDefault="008F4486" w:rsidP="004C20CB">
            <w:pPr>
              <w:rPr>
                <w:sz w:val="24"/>
                <w:szCs w:val="24"/>
              </w:rPr>
            </w:pPr>
            <w:r w:rsidRPr="004109E5">
              <w:rPr>
                <w:sz w:val="24"/>
                <w:szCs w:val="24"/>
              </w:rPr>
              <w:t>Šemsija Dželadini</w:t>
            </w:r>
          </w:p>
        </w:tc>
      </w:tr>
    </w:tbl>
    <w:p w14:paraId="5C82C347" w14:textId="77777777" w:rsidR="006B6430" w:rsidRPr="004109E5" w:rsidRDefault="006B6430" w:rsidP="006B6430">
      <w:pPr>
        <w:rPr>
          <w:sz w:val="24"/>
          <w:szCs w:val="24"/>
          <w:lang w:val="bs-Latn-BA"/>
        </w:rPr>
      </w:pPr>
    </w:p>
    <w:p w14:paraId="1F8A6F75" w14:textId="77777777" w:rsidR="008F4486" w:rsidRPr="004109E5" w:rsidRDefault="008F4486" w:rsidP="006B6430">
      <w:pPr>
        <w:rPr>
          <w:sz w:val="24"/>
          <w:szCs w:val="24"/>
          <w:lang w:val="bs-Latn-BA"/>
        </w:rPr>
      </w:pPr>
    </w:p>
    <w:p w14:paraId="1CE2AE3A" w14:textId="77777777" w:rsidR="008F4486" w:rsidRPr="004109E5" w:rsidRDefault="008F4486" w:rsidP="006B6430">
      <w:pPr>
        <w:rPr>
          <w:sz w:val="24"/>
          <w:szCs w:val="24"/>
          <w:lang w:val="bs-Latn-BA"/>
        </w:rPr>
      </w:pPr>
    </w:p>
    <w:p w14:paraId="3F42AEED" w14:textId="77777777" w:rsidR="008F4486" w:rsidRPr="004109E5" w:rsidRDefault="008F4486" w:rsidP="006B6430">
      <w:pPr>
        <w:rPr>
          <w:sz w:val="24"/>
          <w:szCs w:val="24"/>
          <w:lang w:val="bs-Latn-BA"/>
        </w:rPr>
      </w:pPr>
    </w:p>
    <w:p w14:paraId="7C3D9B5A" w14:textId="77777777" w:rsidR="008F4486" w:rsidRPr="004109E5" w:rsidRDefault="008F4486" w:rsidP="006B6430">
      <w:pPr>
        <w:rPr>
          <w:sz w:val="24"/>
          <w:szCs w:val="24"/>
          <w:lang w:val="bs-Latn-BA"/>
        </w:rPr>
      </w:pPr>
    </w:p>
    <w:p w14:paraId="627DC30E" w14:textId="77777777" w:rsidR="008F4486" w:rsidRPr="004109E5" w:rsidRDefault="008F4486" w:rsidP="006B6430">
      <w:pPr>
        <w:rPr>
          <w:sz w:val="24"/>
          <w:szCs w:val="24"/>
          <w:lang w:val="bs-Latn-BA"/>
        </w:rPr>
      </w:pPr>
    </w:p>
    <w:p w14:paraId="0DB0D791" w14:textId="77777777" w:rsidR="008F4486" w:rsidRPr="004109E5" w:rsidRDefault="008F4486" w:rsidP="006B6430">
      <w:pPr>
        <w:rPr>
          <w:sz w:val="24"/>
          <w:szCs w:val="24"/>
          <w:lang w:val="bs-Latn-BA"/>
        </w:rPr>
      </w:pPr>
    </w:p>
    <w:p w14:paraId="544A833B" w14:textId="77777777" w:rsidR="008F4486" w:rsidRPr="004109E5" w:rsidRDefault="008F4486" w:rsidP="006B6430">
      <w:pPr>
        <w:rPr>
          <w:sz w:val="24"/>
          <w:szCs w:val="24"/>
          <w:lang w:val="bs-Latn-BA"/>
        </w:rPr>
      </w:pPr>
    </w:p>
    <w:p w14:paraId="4999590E" w14:textId="77777777" w:rsidR="008F4486" w:rsidRPr="004109E5" w:rsidRDefault="008F4486" w:rsidP="006B6430">
      <w:pPr>
        <w:rPr>
          <w:sz w:val="24"/>
          <w:szCs w:val="24"/>
          <w:lang w:val="bs-Latn-BA"/>
        </w:rPr>
      </w:pPr>
    </w:p>
    <w:p w14:paraId="1AFA5A23" w14:textId="77777777" w:rsidR="0088227B" w:rsidRPr="004109E5" w:rsidRDefault="0088227B">
      <w:pPr>
        <w:rPr>
          <w:sz w:val="24"/>
          <w:szCs w:val="24"/>
        </w:rPr>
      </w:pPr>
    </w:p>
    <w:p w14:paraId="1160A159" w14:textId="77777777" w:rsidR="006B6430" w:rsidRPr="004109E5" w:rsidRDefault="006B6430" w:rsidP="00A71F15">
      <w:pPr>
        <w:jc w:val="center"/>
        <w:rPr>
          <w:rFonts w:cs="Times New Roman"/>
          <w:sz w:val="24"/>
          <w:szCs w:val="24"/>
        </w:rPr>
      </w:pPr>
    </w:p>
    <w:p w14:paraId="431A8263" w14:textId="77777777" w:rsidR="006B6430" w:rsidRPr="004109E5" w:rsidRDefault="006B6430" w:rsidP="00A71F15">
      <w:pPr>
        <w:jc w:val="center"/>
        <w:rPr>
          <w:rFonts w:cs="Times New Roman"/>
          <w:sz w:val="24"/>
          <w:szCs w:val="24"/>
        </w:rPr>
      </w:pPr>
    </w:p>
    <w:p w14:paraId="6B08EC80" w14:textId="77777777" w:rsidR="006B6430" w:rsidRPr="004109E5" w:rsidRDefault="006B6430" w:rsidP="00A71F15">
      <w:pPr>
        <w:jc w:val="center"/>
        <w:rPr>
          <w:rFonts w:cs="Times New Roman"/>
          <w:sz w:val="24"/>
          <w:szCs w:val="24"/>
        </w:rPr>
      </w:pPr>
    </w:p>
    <w:sectPr w:rsidR="006B6430" w:rsidRPr="004109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46B71" w14:textId="77777777" w:rsidR="001F548F" w:rsidRDefault="001F548F" w:rsidP="000D43A7">
      <w:pPr>
        <w:spacing w:after="0" w:line="240" w:lineRule="auto"/>
      </w:pPr>
      <w:r>
        <w:separator/>
      </w:r>
    </w:p>
  </w:endnote>
  <w:endnote w:type="continuationSeparator" w:id="0">
    <w:p w14:paraId="42926E8A" w14:textId="77777777" w:rsidR="001F548F" w:rsidRDefault="001F548F" w:rsidP="000D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22F77" w14:textId="77777777" w:rsidR="006B6430" w:rsidRDefault="006B64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812E2" w:rsidRPr="005812E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3F3B602" w14:textId="77777777" w:rsidR="006B6430" w:rsidRDefault="006B6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7114F" w14:textId="77777777" w:rsidR="001F548F" w:rsidRDefault="001F548F" w:rsidP="000D43A7">
      <w:pPr>
        <w:spacing w:after="0" w:line="240" w:lineRule="auto"/>
      </w:pPr>
      <w:r>
        <w:separator/>
      </w:r>
    </w:p>
  </w:footnote>
  <w:footnote w:type="continuationSeparator" w:id="0">
    <w:p w14:paraId="5B1C2B43" w14:textId="77777777" w:rsidR="001F548F" w:rsidRDefault="001F548F" w:rsidP="000D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b/>
      </w:rPr>
      <w:alias w:val="Naslov"/>
      <w:id w:val="77738743"/>
      <w:placeholder>
        <w:docPart w:val="3FDFDD94260C49C49F99627A0B19ED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BFD8EE" w14:textId="77777777" w:rsidR="006B6430" w:rsidRDefault="006B6430" w:rsidP="00D906CC">
        <w:pPr>
          <w:pStyle w:val="Header"/>
          <w:pBdr>
            <w:bottom w:val="thickThinSmallGap" w:sz="24" w:space="16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D43A7">
          <w:rPr>
            <w:rFonts w:ascii="Calibri" w:eastAsia="Calibri" w:hAnsi="Calibri" w:cs="Times New Roman"/>
            <w:b/>
          </w:rPr>
          <w:t>-FEDERALNO MINISTARSTVO RA</w:t>
        </w:r>
        <w:r>
          <w:rPr>
            <w:rFonts w:ascii="Calibri" w:eastAsia="Calibri" w:hAnsi="Calibri" w:cs="Times New Roman"/>
            <w:b/>
          </w:rPr>
          <w:t xml:space="preserve">DA I SOCIJALNE POLITIKE-                                                             Program </w:t>
        </w:r>
        <w:r w:rsidRPr="000D43A7">
          <w:rPr>
            <w:rFonts w:ascii="Calibri" w:eastAsia="Calibri" w:hAnsi="Calibri" w:cs="Times New Roman"/>
            <w:b/>
          </w:rPr>
          <w:t>¸¸</w:t>
        </w:r>
        <w:r>
          <w:rPr>
            <w:rFonts w:ascii="Calibri" w:eastAsia="Calibri" w:hAnsi="Calibri" w:cs="Times New Roman"/>
            <w:b/>
          </w:rPr>
          <w:t>Podrška funkcioniranju uspostavljenih kantonalnih koalicija za izradu lokalnih akcionih planova za implementaciju Strategije</w:t>
        </w:r>
        <w:r w:rsidRPr="000D43A7">
          <w:rPr>
            <w:rFonts w:ascii="Calibri" w:eastAsia="Calibri" w:hAnsi="Calibri" w:cs="Times New Roman"/>
            <w:b/>
          </w:rPr>
          <w:t>“</w:t>
        </w:r>
      </w:p>
    </w:sdtContent>
  </w:sdt>
  <w:p w14:paraId="7AF1DABB" w14:textId="77777777" w:rsidR="006B6430" w:rsidRPr="000D43A7" w:rsidRDefault="006B6430" w:rsidP="000D43A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D8B"/>
    <w:multiLevelType w:val="hybridMultilevel"/>
    <w:tmpl w:val="80EC6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748B"/>
    <w:multiLevelType w:val="hybridMultilevel"/>
    <w:tmpl w:val="F6108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F6111"/>
    <w:multiLevelType w:val="hybridMultilevel"/>
    <w:tmpl w:val="189EAA3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3F"/>
    <w:rsid w:val="0002168E"/>
    <w:rsid w:val="00021E09"/>
    <w:rsid w:val="00064BDC"/>
    <w:rsid w:val="000D43A7"/>
    <w:rsid w:val="00100A79"/>
    <w:rsid w:val="00191652"/>
    <w:rsid w:val="001D40F0"/>
    <w:rsid w:val="001F548F"/>
    <w:rsid w:val="00201B32"/>
    <w:rsid w:val="002416CA"/>
    <w:rsid w:val="00271538"/>
    <w:rsid w:val="003D7F77"/>
    <w:rsid w:val="003F224A"/>
    <w:rsid w:val="004109E5"/>
    <w:rsid w:val="00420FF6"/>
    <w:rsid w:val="004C20CB"/>
    <w:rsid w:val="00523428"/>
    <w:rsid w:val="005812E2"/>
    <w:rsid w:val="005F3BAF"/>
    <w:rsid w:val="00640EF3"/>
    <w:rsid w:val="00670DA8"/>
    <w:rsid w:val="006B6430"/>
    <w:rsid w:val="006C6C0F"/>
    <w:rsid w:val="006E0470"/>
    <w:rsid w:val="007D499B"/>
    <w:rsid w:val="007E2D57"/>
    <w:rsid w:val="0088227B"/>
    <w:rsid w:val="008870A9"/>
    <w:rsid w:val="008F4486"/>
    <w:rsid w:val="008F5374"/>
    <w:rsid w:val="00994461"/>
    <w:rsid w:val="00A02FC2"/>
    <w:rsid w:val="00A71F15"/>
    <w:rsid w:val="00BC2D2C"/>
    <w:rsid w:val="00BD54D7"/>
    <w:rsid w:val="00BF3C0B"/>
    <w:rsid w:val="00C32D65"/>
    <w:rsid w:val="00C76B3F"/>
    <w:rsid w:val="00D16212"/>
    <w:rsid w:val="00D27987"/>
    <w:rsid w:val="00D35C95"/>
    <w:rsid w:val="00D4300B"/>
    <w:rsid w:val="00D906CC"/>
    <w:rsid w:val="00E038F0"/>
    <w:rsid w:val="00E90899"/>
    <w:rsid w:val="00E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38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3A7"/>
  </w:style>
  <w:style w:type="paragraph" w:styleId="Footer">
    <w:name w:val="footer"/>
    <w:basedOn w:val="Normal"/>
    <w:link w:val="FooterChar"/>
    <w:uiPriority w:val="99"/>
    <w:unhideWhenUsed/>
    <w:rsid w:val="000D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3A7"/>
  </w:style>
  <w:style w:type="paragraph" w:styleId="BalloonText">
    <w:name w:val="Balloon Text"/>
    <w:basedOn w:val="Normal"/>
    <w:link w:val="BalloonTextChar"/>
    <w:uiPriority w:val="99"/>
    <w:semiHidden/>
    <w:unhideWhenUsed/>
    <w:rsid w:val="000D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A7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71F15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6B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3A7"/>
  </w:style>
  <w:style w:type="paragraph" w:styleId="Footer">
    <w:name w:val="footer"/>
    <w:basedOn w:val="Normal"/>
    <w:link w:val="FooterChar"/>
    <w:uiPriority w:val="99"/>
    <w:unhideWhenUsed/>
    <w:rsid w:val="000D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3A7"/>
  </w:style>
  <w:style w:type="paragraph" w:styleId="BalloonText">
    <w:name w:val="Balloon Text"/>
    <w:basedOn w:val="Normal"/>
    <w:link w:val="BalloonTextChar"/>
    <w:uiPriority w:val="99"/>
    <w:semiHidden/>
    <w:unhideWhenUsed/>
    <w:rsid w:val="000D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A7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71F15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6B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DFDD94260C49C49F99627A0B19ED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B87584E-85BE-4401-A661-7296AF8B585B}"/>
      </w:docPartPr>
      <w:docPartBody>
        <w:p w:rsidR="0076758F" w:rsidRDefault="00FD5AB6" w:rsidP="00FD5AB6">
          <w:pPr>
            <w:pStyle w:val="3FDFDD94260C49C49F99627A0B19ED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B6"/>
    <w:rsid w:val="001210AA"/>
    <w:rsid w:val="00125E38"/>
    <w:rsid w:val="0032764A"/>
    <w:rsid w:val="00367E9C"/>
    <w:rsid w:val="004A2C2D"/>
    <w:rsid w:val="006759BB"/>
    <w:rsid w:val="0076758F"/>
    <w:rsid w:val="008A6F4C"/>
    <w:rsid w:val="00A76410"/>
    <w:rsid w:val="00A9703C"/>
    <w:rsid w:val="00B07D90"/>
    <w:rsid w:val="00D858FE"/>
    <w:rsid w:val="00DE67E1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88088D4B124B05AE346DA337766DFB">
    <w:name w:val="C988088D4B124B05AE346DA337766DFB"/>
    <w:rsid w:val="00FD5AB6"/>
  </w:style>
  <w:style w:type="paragraph" w:customStyle="1" w:styleId="3FDFDD94260C49C49F99627A0B19ED54">
    <w:name w:val="3FDFDD94260C49C49F99627A0B19ED54"/>
    <w:rsid w:val="00FD5AB6"/>
  </w:style>
  <w:style w:type="paragraph" w:customStyle="1" w:styleId="37D15029C41E403892DA764BB905FA46">
    <w:name w:val="37D15029C41E403892DA764BB905FA46"/>
    <w:rsid w:val="00FD5A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88088D4B124B05AE346DA337766DFB">
    <w:name w:val="C988088D4B124B05AE346DA337766DFB"/>
    <w:rsid w:val="00FD5AB6"/>
  </w:style>
  <w:style w:type="paragraph" w:customStyle="1" w:styleId="3FDFDD94260C49C49F99627A0B19ED54">
    <w:name w:val="3FDFDD94260C49C49F99627A0B19ED54"/>
    <w:rsid w:val="00FD5AB6"/>
  </w:style>
  <w:style w:type="paragraph" w:customStyle="1" w:styleId="37D15029C41E403892DA764BB905FA46">
    <w:name w:val="37D15029C41E403892DA764BB905FA46"/>
    <w:rsid w:val="00FD5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-FEDERALNO MINISTARSTVO RADA I SOCIJALNE POLITIKE-                                                             Program ¸¸Podrška funkcioniranju uspostavljenih kantonalnih koalicija za izradu lokalnih akcionih planova za implementaciju Strategije“</vt:lpstr>
      <vt:lpstr>-FEDERALNO MINISTARSTVO RADA I SOCIJALNE POLITIKE-                                                             Program ¸¸Podrška funkcioniranju uspostavljenih kantonalnih koalicija za izradu lokalnih akcionih planova za implementaciju Strategije“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-FEDERALNO MINISTARSTVO RADA I SOCIJALNE POLITIKE-                                                             Program ¸¸Podrška funkcioniranju uspostavljenih kantonalnih koalicija za izradu lokalnih akcionih planova za implementaciju Strategije“</dc:title>
  <dc:creator>STJEPAN</dc:creator>
  <cp:lastModifiedBy>user</cp:lastModifiedBy>
  <cp:revision>4</cp:revision>
  <cp:lastPrinted>2014-09-24T12:36:00Z</cp:lastPrinted>
  <dcterms:created xsi:type="dcterms:W3CDTF">2014-10-07T11:39:00Z</dcterms:created>
  <dcterms:modified xsi:type="dcterms:W3CDTF">2014-10-07T11:46:00Z</dcterms:modified>
</cp:coreProperties>
</file>