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22" w:rsidRPr="00332D8F" w:rsidRDefault="00332D8F" w:rsidP="007454D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2D8F">
        <w:rPr>
          <w:rFonts w:ascii="Arial" w:hAnsi="Arial" w:cs="Arial"/>
          <w:sz w:val="24"/>
          <w:szCs w:val="24"/>
        </w:rPr>
        <w:t xml:space="preserve">Na osnovu člana 8. Zakona o ministarskim, vladinim i drugim imenovanjima Federacije Bosne i Hercegovine („Službene novine Federacije </w:t>
      </w:r>
      <w:r w:rsidR="00436602">
        <w:rPr>
          <w:rFonts w:ascii="Arial" w:hAnsi="Arial" w:cs="Arial"/>
          <w:sz w:val="24"/>
          <w:szCs w:val="24"/>
        </w:rPr>
        <w:t>BiH“, br. 12/03, 34/03 i 65/13)</w:t>
      </w:r>
      <w:r w:rsidRPr="00332D8F">
        <w:rPr>
          <w:rFonts w:ascii="Arial" w:hAnsi="Arial" w:cs="Arial"/>
          <w:sz w:val="24"/>
          <w:szCs w:val="24"/>
        </w:rPr>
        <w:t xml:space="preserve">, </w:t>
      </w:r>
      <w:r w:rsidR="009876F5">
        <w:rPr>
          <w:rFonts w:ascii="Arial" w:hAnsi="Arial" w:cs="Arial"/>
          <w:sz w:val="24"/>
          <w:szCs w:val="24"/>
        </w:rPr>
        <w:t>a u vezi sa članom</w:t>
      </w:r>
      <w:r w:rsidR="00436602">
        <w:rPr>
          <w:rFonts w:ascii="Arial" w:hAnsi="Arial" w:cs="Arial"/>
          <w:sz w:val="24"/>
          <w:szCs w:val="24"/>
        </w:rPr>
        <w:t xml:space="preserve"> 12. Zakona o preuzimanju prava i obaveza osnivača nad ustanovama socijalne zaštite u Federaciji Bosne i Hercegovine („Službene novine Fede</w:t>
      </w:r>
      <w:r w:rsidR="009876F5">
        <w:rPr>
          <w:rFonts w:ascii="Arial" w:hAnsi="Arial" w:cs="Arial"/>
          <w:sz w:val="24"/>
          <w:szCs w:val="24"/>
        </w:rPr>
        <w:t>racije BiH“, br. 31/08 i 27/12)</w:t>
      </w:r>
      <w:r w:rsidR="00C5303D">
        <w:rPr>
          <w:rFonts w:ascii="Arial" w:hAnsi="Arial" w:cs="Arial"/>
          <w:sz w:val="24"/>
          <w:szCs w:val="24"/>
        </w:rPr>
        <w:t xml:space="preserve"> i </w:t>
      </w:r>
      <w:r w:rsidR="00C5303D" w:rsidRPr="00C5303D">
        <w:rPr>
          <w:rFonts w:ascii="Arial" w:hAnsi="Arial" w:cs="Arial"/>
          <w:sz w:val="24"/>
          <w:szCs w:val="24"/>
        </w:rPr>
        <w:t xml:space="preserve">čl. </w:t>
      </w:r>
      <w:r w:rsidR="003278D0">
        <w:rPr>
          <w:rFonts w:ascii="Arial" w:hAnsi="Arial" w:cs="Arial"/>
          <w:sz w:val="24"/>
          <w:szCs w:val="24"/>
        </w:rPr>
        <w:t>34. i 35</w:t>
      </w:r>
      <w:r w:rsidR="00C5303D" w:rsidRPr="00C5303D">
        <w:rPr>
          <w:rFonts w:ascii="Arial" w:hAnsi="Arial" w:cs="Arial"/>
          <w:sz w:val="24"/>
          <w:szCs w:val="24"/>
        </w:rPr>
        <w:t>. Zakona o ustanovama (“Službeni list R BiH”, br. 6/92, 8/93 i 13/94)</w:t>
      </w:r>
      <w:r w:rsidR="00C5303D">
        <w:rPr>
          <w:rFonts w:ascii="Arial" w:hAnsi="Arial" w:cs="Arial"/>
          <w:sz w:val="24"/>
          <w:szCs w:val="24"/>
        </w:rPr>
        <w:t>,</w:t>
      </w:r>
      <w:r w:rsidR="009876F5">
        <w:rPr>
          <w:rFonts w:ascii="Arial" w:hAnsi="Arial" w:cs="Arial"/>
          <w:sz w:val="24"/>
          <w:szCs w:val="24"/>
        </w:rPr>
        <w:t xml:space="preserve"> </w:t>
      </w:r>
      <w:r w:rsidR="00436602">
        <w:rPr>
          <w:rFonts w:ascii="Arial" w:hAnsi="Arial" w:cs="Arial"/>
          <w:sz w:val="24"/>
          <w:szCs w:val="24"/>
        </w:rPr>
        <w:t>u</w:t>
      </w:r>
      <w:r w:rsidRPr="00332D8F">
        <w:rPr>
          <w:rFonts w:ascii="Arial" w:hAnsi="Arial" w:cs="Arial"/>
          <w:sz w:val="24"/>
          <w:szCs w:val="24"/>
        </w:rPr>
        <w:t xml:space="preserve"> postupku imenovanja </w:t>
      </w:r>
      <w:r w:rsidR="003278D0">
        <w:rPr>
          <w:rFonts w:ascii="Arial" w:hAnsi="Arial" w:cs="Arial"/>
          <w:sz w:val="24"/>
          <w:szCs w:val="24"/>
        </w:rPr>
        <w:t>nadzorn</w:t>
      </w:r>
      <w:r w:rsidR="00A17787">
        <w:rPr>
          <w:rFonts w:ascii="Arial" w:hAnsi="Arial" w:cs="Arial"/>
          <w:sz w:val="24"/>
          <w:szCs w:val="24"/>
        </w:rPr>
        <w:t>ih odbora u ustanovama socijalne zaštite Federacije Bosne i Hercegovine</w:t>
      </w:r>
      <w:r w:rsidRPr="00332D8F">
        <w:rPr>
          <w:rFonts w:ascii="Arial" w:hAnsi="Arial" w:cs="Arial"/>
          <w:sz w:val="24"/>
          <w:szCs w:val="24"/>
        </w:rPr>
        <w:t xml:space="preserve">, </w:t>
      </w:r>
      <w:r w:rsidR="00436602">
        <w:rPr>
          <w:rFonts w:ascii="Arial" w:hAnsi="Arial" w:cs="Arial"/>
          <w:sz w:val="24"/>
          <w:szCs w:val="24"/>
        </w:rPr>
        <w:t>federalni ministar rada i socijalne politike</w:t>
      </w:r>
      <w:r w:rsidRPr="00332D8F">
        <w:rPr>
          <w:rFonts w:ascii="Arial" w:hAnsi="Arial" w:cs="Arial"/>
          <w:sz w:val="24"/>
          <w:szCs w:val="24"/>
        </w:rPr>
        <w:t xml:space="preserve"> </w:t>
      </w:r>
      <w:r w:rsidR="00A17787">
        <w:rPr>
          <w:rFonts w:ascii="Arial" w:hAnsi="Arial" w:cs="Arial"/>
          <w:sz w:val="24"/>
          <w:szCs w:val="24"/>
        </w:rPr>
        <w:t>objavljuje</w:t>
      </w:r>
      <w:r w:rsidRPr="00332D8F">
        <w:rPr>
          <w:rFonts w:ascii="Arial" w:hAnsi="Arial" w:cs="Arial"/>
          <w:sz w:val="24"/>
          <w:szCs w:val="24"/>
        </w:rPr>
        <w:t xml:space="preserve"> </w:t>
      </w:r>
    </w:p>
    <w:p w:rsidR="00332D8F" w:rsidRPr="00332D8F" w:rsidRDefault="00332D8F" w:rsidP="00332D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D8F">
        <w:rPr>
          <w:rFonts w:ascii="Arial" w:hAnsi="Arial" w:cs="Arial"/>
          <w:b/>
          <w:sz w:val="24"/>
          <w:szCs w:val="24"/>
        </w:rPr>
        <w:t>J A V N I    O G L A S</w:t>
      </w:r>
    </w:p>
    <w:p w:rsidR="00053F22" w:rsidRPr="007454DD" w:rsidRDefault="00332D8F" w:rsidP="007454D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 IZBOR</w:t>
      </w:r>
      <w:r w:rsidR="00436602">
        <w:rPr>
          <w:rFonts w:ascii="Arial" w:hAnsi="Arial" w:cs="Arial"/>
          <w:b/>
          <w:sz w:val="24"/>
          <w:szCs w:val="24"/>
        </w:rPr>
        <w:t xml:space="preserve"> I IMENOVANJE </w:t>
      </w:r>
      <w:r w:rsidR="00A17787">
        <w:rPr>
          <w:rFonts w:ascii="Arial" w:hAnsi="Arial" w:cs="Arial"/>
          <w:b/>
          <w:sz w:val="24"/>
          <w:szCs w:val="24"/>
        </w:rPr>
        <w:t xml:space="preserve">PREDSJEDNIKA I ČLANOVA </w:t>
      </w:r>
      <w:r w:rsidR="003278D0">
        <w:rPr>
          <w:rFonts w:ascii="Arial" w:hAnsi="Arial" w:cs="Arial"/>
          <w:b/>
          <w:sz w:val="24"/>
          <w:szCs w:val="24"/>
        </w:rPr>
        <w:t>NADZOR</w:t>
      </w:r>
      <w:r w:rsidR="00A17787">
        <w:rPr>
          <w:rFonts w:ascii="Arial" w:hAnsi="Arial" w:cs="Arial"/>
          <w:b/>
          <w:sz w:val="24"/>
          <w:szCs w:val="24"/>
        </w:rPr>
        <w:t>NIH ODBORA U USTANOVAMA SOCIJALNE ZAŠTITE FEDERACIJE BOSNE I HERCEGOVINE</w:t>
      </w:r>
    </w:p>
    <w:p w:rsidR="00332D8F" w:rsidRPr="00332D8F" w:rsidRDefault="00332D8F" w:rsidP="00332D8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2D8F">
        <w:rPr>
          <w:rFonts w:ascii="Arial" w:hAnsi="Arial" w:cs="Arial"/>
          <w:b/>
          <w:sz w:val="24"/>
          <w:szCs w:val="24"/>
        </w:rPr>
        <w:t xml:space="preserve">I </w:t>
      </w:r>
      <w:r w:rsidR="00362ABE">
        <w:rPr>
          <w:rFonts w:ascii="Arial" w:hAnsi="Arial" w:cs="Arial"/>
          <w:b/>
          <w:sz w:val="24"/>
          <w:szCs w:val="24"/>
        </w:rPr>
        <w:t>PREDMET JAVNOG OGLASA</w:t>
      </w:r>
    </w:p>
    <w:p w:rsidR="00A17787" w:rsidRDefault="00591579" w:rsidP="009C673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Predmet Javnog oglasa je izbor</w:t>
      </w:r>
      <w:r w:rsidR="00A17787">
        <w:rPr>
          <w:rFonts w:ascii="Arial" w:hAnsi="Arial" w:cs="Arial"/>
          <w:sz w:val="24"/>
          <w:szCs w:val="24"/>
        </w:rPr>
        <w:t xml:space="preserve"> i ime</w:t>
      </w:r>
      <w:r w:rsidR="003278D0">
        <w:rPr>
          <w:rFonts w:ascii="Arial" w:hAnsi="Arial" w:cs="Arial"/>
          <w:sz w:val="24"/>
          <w:szCs w:val="24"/>
        </w:rPr>
        <w:t>novanje predsjednika i članova nadzorn</w:t>
      </w:r>
      <w:r w:rsidR="00A17787">
        <w:rPr>
          <w:rFonts w:ascii="Arial" w:hAnsi="Arial" w:cs="Arial"/>
          <w:sz w:val="24"/>
          <w:szCs w:val="24"/>
        </w:rPr>
        <w:t>ih odbora u ustanovama socijalne zaštite Federacije Bosne i Hercegovine i to u:</w:t>
      </w:r>
    </w:p>
    <w:p w:rsidR="00FB714C" w:rsidRPr="00FB714C" w:rsidRDefault="00FB714C" w:rsidP="00FB714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FB714C">
        <w:rPr>
          <w:rFonts w:ascii="Arial" w:eastAsia="Times New Roman" w:hAnsi="Arial" w:cs="Arial"/>
          <w:sz w:val="24"/>
          <w:szCs w:val="24"/>
          <w:lang w:val="hr-HR" w:eastAsia="hr-HR"/>
        </w:rPr>
        <w:t>Zavodu za zbrinjavanje mentalno invalidnih lica – Drin;</w:t>
      </w:r>
    </w:p>
    <w:p w:rsidR="00FB714C" w:rsidRPr="00FB714C" w:rsidRDefault="00FB714C" w:rsidP="00FB714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FB714C">
        <w:rPr>
          <w:rFonts w:ascii="Arial" w:eastAsia="Times New Roman" w:hAnsi="Arial" w:cs="Arial"/>
          <w:sz w:val="24"/>
          <w:szCs w:val="24"/>
          <w:lang w:val="hr-HR" w:eastAsia="hr-HR"/>
        </w:rPr>
        <w:t>Zavodu za zbrinjavanje mentalno invalidnih osoba – Bakovići;</w:t>
      </w:r>
    </w:p>
    <w:p w:rsidR="00FB714C" w:rsidRPr="00FB714C" w:rsidRDefault="00FB714C" w:rsidP="00FB714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FB714C">
        <w:rPr>
          <w:rFonts w:ascii="Arial" w:eastAsia="Times New Roman" w:hAnsi="Arial" w:cs="Arial"/>
          <w:sz w:val="24"/>
          <w:szCs w:val="24"/>
          <w:lang w:val="hr-HR" w:eastAsia="hr-HR"/>
        </w:rPr>
        <w:t>Zavodu za zbrinjavanje mentalno invalidne djece i omladine – Pazarić i</w:t>
      </w:r>
    </w:p>
    <w:p w:rsidR="00FB714C" w:rsidRPr="00FB714C" w:rsidRDefault="00FB714C" w:rsidP="00FB714C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FB714C">
        <w:rPr>
          <w:rFonts w:ascii="Arial" w:eastAsia="Times New Roman" w:hAnsi="Arial" w:cs="Arial"/>
          <w:sz w:val="24"/>
          <w:szCs w:val="24"/>
          <w:lang w:val="hr-HR" w:eastAsia="hr-HR"/>
        </w:rPr>
        <w:t>Zavodu za vaspitanje muške djece i omladine – Sarajevo.</w:t>
      </w:r>
    </w:p>
    <w:p w:rsidR="007454DD" w:rsidRDefault="007454DD" w:rsidP="00332D8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32D8F" w:rsidRPr="00332D8F" w:rsidRDefault="009C6739" w:rsidP="00745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 OPIS POZICIJE</w:t>
      </w:r>
    </w:p>
    <w:p w:rsidR="00332D8F" w:rsidRPr="00436602" w:rsidRDefault="00851B7C" w:rsidP="007454D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skladu sa odredbama Zakona o ustanovama </w:t>
      </w:r>
      <w:r w:rsidRPr="00C5303D">
        <w:rPr>
          <w:rFonts w:ascii="Arial" w:hAnsi="Arial" w:cs="Arial"/>
          <w:sz w:val="24"/>
          <w:szCs w:val="24"/>
        </w:rPr>
        <w:t>(“Službeni list R BiH”, br. 6/92, 8/93 i 13/94</w:t>
      </w:r>
      <w:r w:rsidR="003278D0">
        <w:rPr>
          <w:rFonts w:ascii="Arial" w:hAnsi="Arial" w:cs="Arial"/>
          <w:sz w:val="24"/>
          <w:szCs w:val="24"/>
        </w:rPr>
        <w:t>) Nadzorni</w:t>
      </w:r>
      <w:r w:rsidR="00436602">
        <w:rPr>
          <w:rFonts w:ascii="Arial" w:hAnsi="Arial" w:cs="Arial"/>
          <w:sz w:val="24"/>
          <w:szCs w:val="24"/>
        </w:rPr>
        <w:t xml:space="preserve"> odbor vrši sljedeće poslove:</w:t>
      </w:r>
    </w:p>
    <w:p w:rsidR="003278D0" w:rsidRPr="003278D0" w:rsidRDefault="003278D0" w:rsidP="003278D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78D0">
        <w:rPr>
          <w:rFonts w:ascii="Arial" w:eastAsia="Times New Roman" w:hAnsi="Arial" w:cs="Arial"/>
          <w:sz w:val="24"/>
          <w:szCs w:val="24"/>
          <w:lang w:val="en-US"/>
        </w:rPr>
        <w:t>analizira</w:t>
      </w:r>
      <w:proofErr w:type="spellEnd"/>
      <w:r w:rsidRPr="003278D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278D0">
        <w:rPr>
          <w:rFonts w:ascii="Arial" w:eastAsia="Times New Roman" w:hAnsi="Arial" w:cs="Arial"/>
          <w:sz w:val="24"/>
          <w:szCs w:val="24"/>
          <w:lang w:val="en-US"/>
        </w:rPr>
        <w:t>izvještaje</w:t>
      </w:r>
      <w:proofErr w:type="spellEnd"/>
      <w:r w:rsidRPr="003278D0">
        <w:rPr>
          <w:rFonts w:ascii="Arial" w:eastAsia="Times New Roman" w:hAnsi="Arial" w:cs="Arial"/>
          <w:sz w:val="24"/>
          <w:szCs w:val="24"/>
          <w:lang w:val="en-US"/>
        </w:rPr>
        <w:t xml:space="preserve"> o </w:t>
      </w:r>
      <w:proofErr w:type="spellStart"/>
      <w:r w:rsidRPr="003278D0">
        <w:rPr>
          <w:rFonts w:ascii="Arial" w:eastAsia="Times New Roman" w:hAnsi="Arial" w:cs="Arial"/>
          <w:sz w:val="24"/>
          <w:szCs w:val="24"/>
          <w:lang w:val="en-US"/>
        </w:rPr>
        <w:t>poslovanju</w:t>
      </w:r>
      <w:proofErr w:type="spellEnd"/>
      <w:r w:rsidRPr="003278D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278D0">
        <w:rPr>
          <w:rFonts w:ascii="Arial" w:eastAsia="Times New Roman" w:hAnsi="Arial" w:cs="Arial"/>
          <w:sz w:val="24"/>
          <w:szCs w:val="24"/>
          <w:lang w:val="en-US"/>
        </w:rPr>
        <w:t>ustanove</w:t>
      </w:r>
      <w:proofErr w:type="spellEnd"/>
      <w:r w:rsidRPr="003278D0">
        <w:rPr>
          <w:rFonts w:ascii="Arial" w:eastAsia="Times New Roman" w:hAnsi="Arial" w:cs="Arial"/>
          <w:sz w:val="24"/>
          <w:szCs w:val="24"/>
          <w:lang w:val="en-US"/>
        </w:rPr>
        <w:t>,</w:t>
      </w:r>
    </w:p>
    <w:p w:rsidR="003278D0" w:rsidRPr="003278D0" w:rsidRDefault="003278D0" w:rsidP="003278D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579">
        <w:rPr>
          <w:rFonts w:ascii="Arial" w:eastAsia="Times New Roman" w:hAnsi="Arial" w:cs="Arial"/>
          <w:sz w:val="24"/>
          <w:szCs w:val="24"/>
        </w:rPr>
        <w:t>u obavljanju nadzora nad upotrebom sredstava za rad, pregleda godišnji izvještaj o poslovanju i godišnji obračun,</w:t>
      </w:r>
    </w:p>
    <w:p w:rsidR="003278D0" w:rsidRPr="003278D0" w:rsidRDefault="003278D0" w:rsidP="003278D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3278D0">
        <w:rPr>
          <w:rFonts w:ascii="Arial" w:eastAsia="Times New Roman" w:hAnsi="Arial" w:cs="Arial"/>
          <w:sz w:val="24"/>
          <w:szCs w:val="24"/>
          <w:lang w:val="en-US"/>
        </w:rPr>
        <w:t>pregleda</w:t>
      </w:r>
      <w:proofErr w:type="spellEnd"/>
      <w:r w:rsidRPr="003278D0">
        <w:rPr>
          <w:rFonts w:ascii="Arial" w:eastAsia="Times New Roman" w:hAnsi="Arial" w:cs="Arial"/>
          <w:sz w:val="24"/>
          <w:szCs w:val="24"/>
          <w:lang w:val="en-US"/>
        </w:rPr>
        <w:t xml:space="preserve"> i </w:t>
      </w:r>
      <w:proofErr w:type="spellStart"/>
      <w:r w:rsidRPr="003278D0">
        <w:rPr>
          <w:rFonts w:ascii="Arial" w:eastAsia="Times New Roman" w:hAnsi="Arial" w:cs="Arial"/>
          <w:sz w:val="24"/>
          <w:szCs w:val="24"/>
          <w:lang w:val="en-US"/>
        </w:rPr>
        <w:t>provjerava</w:t>
      </w:r>
      <w:proofErr w:type="spellEnd"/>
      <w:r w:rsidRPr="003278D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278D0">
        <w:rPr>
          <w:rFonts w:ascii="Arial" w:eastAsia="Times New Roman" w:hAnsi="Arial" w:cs="Arial"/>
          <w:sz w:val="24"/>
          <w:szCs w:val="24"/>
          <w:lang w:val="en-US"/>
        </w:rPr>
        <w:t>urednost</w:t>
      </w:r>
      <w:proofErr w:type="spellEnd"/>
      <w:r w:rsidRPr="003278D0">
        <w:rPr>
          <w:rFonts w:ascii="Arial" w:eastAsia="Times New Roman" w:hAnsi="Arial" w:cs="Arial"/>
          <w:sz w:val="24"/>
          <w:szCs w:val="24"/>
          <w:lang w:val="en-US"/>
        </w:rPr>
        <w:t xml:space="preserve"> i </w:t>
      </w:r>
      <w:proofErr w:type="spellStart"/>
      <w:r w:rsidRPr="003278D0">
        <w:rPr>
          <w:rFonts w:ascii="Arial" w:eastAsia="Times New Roman" w:hAnsi="Arial" w:cs="Arial"/>
          <w:sz w:val="24"/>
          <w:szCs w:val="24"/>
          <w:lang w:val="en-US"/>
        </w:rPr>
        <w:t>zakonitost</w:t>
      </w:r>
      <w:proofErr w:type="spellEnd"/>
      <w:r w:rsidRPr="003278D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278D0">
        <w:rPr>
          <w:rFonts w:ascii="Arial" w:eastAsia="Times New Roman" w:hAnsi="Arial" w:cs="Arial"/>
          <w:sz w:val="24"/>
          <w:szCs w:val="24"/>
          <w:lang w:val="en-US"/>
        </w:rPr>
        <w:t>vođenja</w:t>
      </w:r>
      <w:proofErr w:type="spellEnd"/>
      <w:r w:rsidRPr="003278D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278D0">
        <w:rPr>
          <w:rFonts w:ascii="Arial" w:eastAsia="Times New Roman" w:hAnsi="Arial" w:cs="Arial"/>
          <w:sz w:val="24"/>
          <w:szCs w:val="24"/>
          <w:lang w:val="en-US"/>
        </w:rPr>
        <w:t>poslovnih</w:t>
      </w:r>
      <w:proofErr w:type="spellEnd"/>
      <w:r w:rsidRPr="003278D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proofErr w:type="spellStart"/>
      <w:r w:rsidRPr="003278D0">
        <w:rPr>
          <w:rFonts w:ascii="Arial" w:eastAsia="Times New Roman" w:hAnsi="Arial" w:cs="Arial"/>
          <w:sz w:val="24"/>
          <w:szCs w:val="24"/>
          <w:lang w:val="en-US"/>
        </w:rPr>
        <w:t>knjiga</w:t>
      </w:r>
      <w:proofErr w:type="spellEnd"/>
      <w:r w:rsidRPr="003278D0">
        <w:rPr>
          <w:rFonts w:ascii="Arial" w:eastAsia="Times New Roman" w:hAnsi="Arial" w:cs="Arial"/>
          <w:sz w:val="24"/>
          <w:szCs w:val="24"/>
          <w:lang w:val="en-US"/>
        </w:rPr>
        <w:t>,</w:t>
      </w:r>
    </w:p>
    <w:p w:rsidR="003278D0" w:rsidRDefault="003278D0" w:rsidP="00332D8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579">
        <w:rPr>
          <w:rFonts w:ascii="Arial" w:eastAsia="Times New Roman" w:hAnsi="Arial" w:cs="Arial"/>
          <w:sz w:val="24"/>
          <w:szCs w:val="24"/>
        </w:rPr>
        <w:t>izvještava osnivača, upravni odbor i direktora o rezultatima nadzora</w:t>
      </w:r>
      <w:r w:rsidRPr="003278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ustanove</w:t>
      </w:r>
    </w:p>
    <w:p w:rsidR="00362ABE" w:rsidRPr="003278D0" w:rsidRDefault="003278D0" w:rsidP="003278D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Nadzorn</w:t>
      </w:r>
      <w:r w:rsidR="00851B7C" w:rsidRPr="003278D0">
        <w:rPr>
          <w:rFonts w:ascii="Arial" w:hAnsi="Arial" w:cs="Arial"/>
          <w:sz w:val="24"/>
          <w:szCs w:val="24"/>
        </w:rPr>
        <w:t xml:space="preserve">i odbori u ustanovama socijalne zaštite Federacije Bosne i Hercegovine imaju </w:t>
      </w:r>
      <w:r>
        <w:rPr>
          <w:rFonts w:ascii="Arial" w:hAnsi="Arial" w:cs="Arial"/>
          <w:sz w:val="24"/>
          <w:szCs w:val="24"/>
        </w:rPr>
        <w:t>tri člana</w:t>
      </w:r>
      <w:r w:rsidR="00851B7C" w:rsidRPr="003278D0">
        <w:rPr>
          <w:rFonts w:ascii="Arial" w:hAnsi="Arial" w:cs="Arial"/>
          <w:sz w:val="24"/>
          <w:szCs w:val="24"/>
        </w:rPr>
        <w:t xml:space="preserve">. Jedna trećina članova </w:t>
      </w:r>
      <w:r>
        <w:rPr>
          <w:rFonts w:ascii="Arial" w:hAnsi="Arial" w:cs="Arial"/>
          <w:sz w:val="24"/>
          <w:szCs w:val="24"/>
        </w:rPr>
        <w:t>nadzor</w:t>
      </w:r>
      <w:r w:rsidR="00851B7C" w:rsidRPr="003278D0">
        <w:rPr>
          <w:rFonts w:ascii="Arial" w:hAnsi="Arial" w:cs="Arial"/>
          <w:sz w:val="24"/>
          <w:szCs w:val="24"/>
        </w:rPr>
        <w:t xml:space="preserve">nih odbora, po pravilu, imenuje se iz reda stručnih radnika uposlenih u ustanovi. Predsjednik i članovi </w:t>
      </w:r>
      <w:r>
        <w:rPr>
          <w:rFonts w:ascii="Arial" w:hAnsi="Arial" w:cs="Arial"/>
          <w:sz w:val="24"/>
          <w:szCs w:val="24"/>
        </w:rPr>
        <w:t>nadzor</w:t>
      </w:r>
      <w:r w:rsidR="00851B7C" w:rsidRPr="003278D0">
        <w:rPr>
          <w:rFonts w:ascii="Arial" w:hAnsi="Arial" w:cs="Arial"/>
          <w:sz w:val="24"/>
          <w:szCs w:val="24"/>
        </w:rPr>
        <w:t>nih odbora imenuju se na razdoblje od četiri godine i mogu biti ponovo imenovani.</w:t>
      </w:r>
    </w:p>
    <w:p w:rsidR="00332D8F" w:rsidRPr="00332D8F" w:rsidRDefault="00332D8F" w:rsidP="00745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2D8F">
        <w:rPr>
          <w:rFonts w:ascii="Arial" w:hAnsi="Arial" w:cs="Arial"/>
          <w:b/>
          <w:sz w:val="24"/>
          <w:szCs w:val="24"/>
        </w:rPr>
        <w:t>III USLOVI IZBORA</w:t>
      </w:r>
    </w:p>
    <w:p w:rsidR="00332D8F" w:rsidRPr="00332D8F" w:rsidRDefault="00033DA0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Opći uslovi koje kandidati moraju ispunjavati su:</w:t>
      </w:r>
    </w:p>
    <w:p w:rsidR="003278D0" w:rsidRDefault="00033DA0" w:rsidP="00033DA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278D0">
        <w:rPr>
          <w:rFonts w:ascii="Arial" w:eastAsia="Times New Roman" w:hAnsi="Arial" w:cs="Arial"/>
          <w:sz w:val="24"/>
          <w:szCs w:val="24"/>
          <w:lang w:val="hr-HR" w:eastAsia="hr-HR"/>
        </w:rPr>
        <w:t xml:space="preserve">da su </w:t>
      </w:r>
      <w:r w:rsidR="003278D0">
        <w:rPr>
          <w:rFonts w:ascii="Arial" w:eastAsia="Times New Roman" w:hAnsi="Arial" w:cs="Arial"/>
          <w:sz w:val="24"/>
          <w:szCs w:val="24"/>
          <w:lang w:val="hr-HR" w:eastAsia="hr-HR"/>
        </w:rPr>
        <w:t>državljani Bosne i Hercegovine,</w:t>
      </w:r>
    </w:p>
    <w:p w:rsidR="00033DA0" w:rsidRPr="003278D0" w:rsidRDefault="00033DA0" w:rsidP="00033DA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3278D0">
        <w:rPr>
          <w:rFonts w:ascii="Arial" w:eastAsia="Times New Roman" w:hAnsi="Arial" w:cs="Arial"/>
          <w:sz w:val="24"/>
          <w:szCs w:val="24"/>
          <w:lang w:val="hr-HR" w:eastAsia="hr-HR"/>
        </w:rPr>
        <w:t xml:space="preserve">da su stariji od 18 godina, </w:t>
      </w:r>
    </w:p>
    <w:p w:rsidR="00033DA0" w:rsidRPr="00033DA0" w:rsidRDefault="00033DA0" w:rsidP="00432955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33DA0">
        <w:rPr>
          <w:rFonts w:ascii="Arial" w:eastAsia="Times New Roman" w:hAnsi="Arial" w:cs="Arial"/>
          <w:sz w:val="24"/>
          <w:szCs w:val="24"/>
          <w:lang w:val="hr-HR" w:eastAsia="hr-HR"/>
        </w:rPr>
        <w:t>da nisu otpušteni iz državne službe kao rezultat disciplinske mjere na bilo kojem nivou vlasti u Bosni i Hercegovini u posljednje tri godine prije dana objave</w:t>
      </w:r>
      <w:r w:rsidR="00432955" w:rsidRPr="00432955">
        <w:t xml:space="preserve"> </w:t>
      </w:r>
      <w:r w:rsidR="00432955" w:rsidRPr="00432955">
        <w:rPr>
          <w:rFonts w:ascii="Arial" w:eastAsia="Times New Roman" w:hAnsi="Arial" w:cs="Arial"/>
          <w:sz w:val="24"/>
          <w:szCs w:val="24"/>
          <w:lang w:val="hr-HR" w:eastAsia="hr-HR"/>
        </w:rPr>
        <w:t>upražnjene pozicije</w:t>
      </w:r>
      <w:r w:rsidRPr="00033DA0">
        <w:rPr>
          <w:rFonts w:ascii="Arial" w:eastAsia="Times New Roman" w:hAnsi="Arial" w:cs="Arial"/>
          <w:sz w:val="24"/>
          <w:szCs w:val="24"/>
          <w:lang w:val="hr-HR" w:eastAsia="hr-HR"/>
        </w:rPr>
        <w:t xml:space="preserve">, </w:t>
      </w:r>
    </w:p>
    <w:p w:rsidR="00033DA0" w:rsidRPr="00033DA0" w:rsidRDefault="00033DA0" w:rsidP="00033DA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33DA0">
        <w:rPr>
          <w:rFonts w:ascii="Arial" w:eastAsia="Times New Roman" w:hAnsi="Arial" w:cs="Arial"/>
          <w:sz w:val="24"/>
          <w:szCs w:val="24"/>
          <w:lang w:val="hr-HR" w:eastAsia="hr-HR"/>
        </w:rPr>
        <w:t>da nisu obuhvaćeni odredbama člana IX stav 1. Ustava Bosne i Hercegovine,</w:t>
      </w:r>
    </w:p>
    <w:p w:rsidR="00033DA0" w:rsidRDefault="00033DA0" w:rsidP="00033DA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33DA0">
        <w:rPr>
          <w:rFonts w:ascii="Arial" w:eastAsia="Times New Roman" w:hAnsi="Arial" w:cs="Arial"/>
          <w:sz w:val="24"/>
          <w:szCs w:val="24"/>
          <w:lang w:val="hr-HR" w:eastAsia="hr-HR"/>
        </w:rPr>
        <w:lastRenderedPageBreak/>
        <w:t xml:space="preserve">da nisu izabrani stranački zvaničnici, nosioci javnih funkcija ili savjetnici u smislu Zakona o sukobu interesa u organima vlasti u Federaciji Bosne i Hercegovine („Službene novine </w:t>
      </w:r>
      <w:bookmarkStart w:id="0" w:name="_GoBack"/>
      <w:bookmarkEnd w:id="0"/>
      <w:r w:rsidRPr="00033DA0">
        <w:rPr>
          <w:rFonts w:ascii="Arial" w:eastAsia="Times New Roman" w:hAnsi="Arial" w:cs="Arial"/>
          <w:sz w:val="24"/>
          <w:szCs w:val="24"/>
          <w:lang w:val="hr-HR" w:eastAsia="hr-HR"/>
        </w:rPr>
        <w:t>Federacije BiH“, broj: 70/08).</w:t>
      </w:r>
    </w:p>
    <w:p w:rsidR="00033DA0" w:rsidRPr="00033DA0" w:rsidRDefault="00033DA0" w:rsidP="00033DA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</w:p>
    <w:p w:rsidR="00332D8F" w:rsidRPr="00033DA0" w:rsidRDefault="00033DA0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Posebni uslovi koje kandidati moraju ispunjavati su:</w:t>
      </w:r>
    </w:p>
    <w:p w:rsidR="00033DA0" w:rsidRPr="00033DA0" w:rsidRDefault="00E21FA8" w:rsidP="00033DA0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>
        <w:rPr>
          <w:rFonts w:ascii="Arial" w:eastAsia="Times New Roman" w:hAnsi="Arial" w:cs="Arial"/>
          <w:sz w:val="24"/>
          <w:szCs w:val="24"/>
          <w:lang w:val="hr-HR" w:eastAsia="hr-HR"/>
        </w:rPr>
        <w:t>da posjeduj</w:t>
      </w:r>
      <w:r w:rsidR="00B81503">
        <w:rPr>
          <w:rFonts w:ascii="Arial" w:eastAsia="Times New Roman" w:hAnsi="Arial" w:cs="Arial"/>
          <w:sz w:val="24"/>
          <w:szCs w:val="24"/>
          <w:lang w:val="hr-HR" w:eastAsia="hr-HR"/>
        </w:rPr>
        <w:t>u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 univerzitetsku diplomu VSS -</w:t>
      </w:r>
      <w:r w:rsidR="00033DA0" w:rsidRPr="00033DA0">
        <w:rPr>
          <w:rFonts w:ascii="Arial" w:eastAsia="Times New Roman" w:hAnsi="Arial" w:cs="Arial"/>
          <w:sz w:val="24"/>
          <w:szCs w:val="24"/>
          <w:lang w:val="hr-HR" w:eastAsia="hr-HR"/>
        </w:rPr>
        <w:t xml:space="preserve"> VII s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tepen stručne spreme, odnosno </w:t>
      </w:r>
      <w:r w:rsidR="00033DA0" w:rsidRPr="00033DA0">
        <w:rPr>
          <w:rFonts w:ascii="Arial" w:eastAsia="Times New Roman" w:hAnsi="Arial" w:cs="Arial"/>
          <w:sz w:val="24"/>
          <w:szCs w:val="24"/>
          <w:lang w:val="hr-HR" w:eastAsia="hr-HR"/>
        </w:rPr>
        <w:t>visoko obrazovanje prvog ciklusa (koji se vrednuje sa 240 ECTS bodova) ili drugog ili trećeg ciklusa</w:t>
      </w:r>
      <w:r>
        <w:rPr>
          <w:rFonts w:ascii="Arial" w:eastAsia="Times New Roman" w:hAnsi="Arial" w:cs="Arial"/>
          <w:sz w:val="24"/>
          <w:szCs w:val="24"/>
          <w:lang w:val="hr-HR" w:eastAsia="hr-HR"/>
        </w:rPr>
        <w:t xml:space="preserve"> Bolonjskog sistema studiranja </w:t>
      </w:r>
      <w:r w:rsidR="00033DA0" w:rsidRPr="00033DA0">
        <w:rPr>
          <w:rFonts w:ascii="Arial" w:eastAsia="Times New Roman" w:hAnsi="Arial" w:cs="Arial"/>
          <w:sz w:val="24"/>
          <w:szCs w:val="24"/>
          <w:lang w:val="hr-HR" w:eastAsia="hr-HR"/>
        </w:rPr>
        <w:t>i</w:t>
      </w:r>
    </w:p>
    <w:p w:rsidR="00591579" w:rsidRDefault="00033DA0" w:rsidP="00591579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033DA0">
        <w:rPr>
          <w:rFonts w:ascii="Arial" w:eastAsia="Times New Roman" w:hAnsi="Arial" w:cs="Arial"/>
          <w:sz w:val="24"/>
          <w:szCs w:val="24"/>
          <w:lang w:val="hr-HR" w:eastAsia="hr-HR"/>
        </w:rPr>
        <w:t xml:space="preserve">Radno iskustvo u struci od najmanje 5 godina nakon </w:t>
      </w:r>
      <w:r w:rsidR="00591579">
        <w:rPr>
          <w:rFonts w:ascii="Arial" w:eastAsia="Times New Roman" w:hAnsi="Arial" w:cs="Arial"/>
          <w:sz w:val="24"/>
          <w:szCs w:val="24"/>
          <w:lang w:val="hr-HR" w:eastAsia="hr-HR"/>
        </w:rPr>
        <w:t>stjecanja visoke stručne spreme.</w:t>
      </w:r>
    </w:p>
    <w:p w:rsidR="00332D8F" w:rsidRPr="007454DD" w:rsidRDefault="00591579" w:rsidP="00745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hr-HR" w:eastAsia="hr-HR"/>
        </w:rPr>
      </w:pPr>
      <w:r w:rsidRPr="00591579">
        <w:rPr>
          <w:rFonts w:ascii="Arial" w:hAnsi="Arial" w:cs="Arial"/>
          <w:sz w:val="24"/>
          <w:szCs w:val="24"/>
        </w:rPr>
        <w:t xml:space="preserve">Prednost imaju kandidati koji posjeduju certifikat o završenom usavršavanju predsjednika i članova nadzornih odbora i uprava privrednih društava sa učešćem državnog kapitala.          </w:t>
      </w:r>
      <w:r w:rsidR="00332D8F" w:rsidRPr="00033DA0">
        <w:rPr>
          <w:rFonts w:ascii="Arial" w:hAnsi="Arial" w:cs="Arial"/>
          <w:sz w:val="24"/>
          <w:szCs w:val="24"/>
        </w:rPr>
        <w:t xml:space="preserve">     </w:t>
      </w:r>
    </w:p>
    <w:p w:rsidR="00332D8F" w:rsidRPr="00332D8F" w:rsidRDefault="00332D8F" w:rsidP="00332D8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32D8F">
        <w:rPr>
          <w:rFonts w:ascii="Arial" w:hAnsi="Arial" w:cs="Arial"/>
          <w:b/>
          <w:sz w:val="24"/>
          <w:szCs w:val="24"/>
        </w:rPr>
        <w:t>IV POTREBNI DOKUMENTI</w:t>
      </w:r>
    </w:p>
    <w:p w:rsidR="00033DA0" w:rsidRDefault="00033DA0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Prilikom prijave na Javni oglas kandidati su dužni dostaviti sljedeće dokumente:</w:t>
      </w:r>
    </w:p>
    <w:p w:rsidR="00033DA0" w:rsidRDefault="00033DA0" w:rsidP="00033DA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Čitko popu</w:t>
      </w:r>
      <w:r w:rsidR="003278D0">
        <w:rPr>
          <w:rFonts w:ascii="Arial" w:hAnsi="Arial" w:cs="Arial"/>
          <w:sz w:val="24"/>
          <w:szCs w:val="24"/>
        </w:rPr>
        <w:t>njen i potpisan Prijavni obrazac</w:t>
      </w:r>
      <w:r>
        <w:rPr>
          <w:rFonts w:ascii="Arial" w:hAnsi="Arial" w:cs="Arial"/>
          <w:sz w:val="24"/>
          <w:szCs w:val="24"/>
        </w:rPr>
        <w:t xml:space="preserve"> koji sadrži osnovne biografske i kontakt  podatke o kandidatu, navedeni se Obrazac u elektronskom obliku može preuzeti s web stranice Ministarstva: </w:t>
      </w:r>
      <w:hyperlink r:id="rId7" w:history="1">
        <w:r w:rsidRPr="0011304B">
          <w:rPr>
            <w:rStyle w:val="Hyperlink"/>
            <w:rFonts w:ascii="Arial" w:hAnsi="Arial" w:cs="Arial"/>
            <w:sz w:val="24"/>
            <w:szCs w:val="24"/>
          </w:rPr>
          <w:t>www.fmrsp.gov.ba</w:t>
        </w:r>
      </w:hyperlink>
      <w:r>
        <w:rPr>
          <w:rFonts w:ascii="Arial" w:hAnsi="Arial" w:cs="Arial"/>
          <w:sz w:val="24"/>
          <w:szCs w:val="24"/>
        </w:rPr>
        <w:t xml:space="preserve"> u rubrici „Natječaji“ u kojoj će biti objavljen i Javni oglas;</w:t>
      </w:r>
    </w:p>
    <w:p w:rsidR="00033DA0" w:rsidRDefault="00033DA0" w:rsidP="00033DA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ili ovjerenu kopiju CIPS-ove pr</w:t>
      </w:r>
      <w:r w:rsidR="00591579">
        <w:rPr>
          <w:rFonts w:ascii="Arial" w:hAnsi="Arial" w:cs="Arial"/>
          <w:sz w:val="24"/>
          <w:szCs w:val="24"/>
        </w:rPr>
        <w:t>ijavnice ili lične karte</w:t>
      </w:r>
      <w:r>
        <w:rPr>
          <w:rFonts w:ascii="Arial" w:hAnsi="Arial" w:cs="Arial"/>
          <w:sz w:val="24"/>
          <w:szCs w:val="24"/>
        </w:rPr>
        <w:t>;</w:t>
      </w:r>
    </w:p>
    <w:p w:rsidR="00033DA0" w:rsidRDefault="00033DA0" w:rsidP="00033DA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Original ili ovjerenu kopiju univerzitetske diplome;</w:t>
      </w:r>
    </w:p>
    <w:p w:rsidR="00033DA0" w:rsidRDefault="00033DA0" w:rsidP="00033DA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Dokaz o radnom iskustvu pod kojim se podrazumijavaju isključivo potvrde ili uvjerenja poslodavca ili poslodavaca kod kojih je kandidat radio ili radi pri čemu ista moraju biti precizna i detaljna, te sadržavati sve bitne elemente koji nedvosmisleno ukazuju na traženo radno iskustvo. Potvrda ili uvjerenje treba sadržavati podatke o tome na kojim je poslovima kandidat radio, odnosno naziv radnog mjesta kao i opis poslova koje je ono obuhvatalo ili obuhvata, stručna sprema koju je određeno radno mjesto zahtijevalo ili zahtijeva, te jasno precizirano razdobl</w:t>
      </w:r>
      <w:r w:rsidR="00591579">
        <w:rPr>
          <w:rFonts w:ascii="Arial" w:hAnsi="Arial" w:cs="Arial"/>
          <w:sz w:val="24"/>
          <w:szCs w:val="24"/>
        </w:rPr>
        <w:t>je obavljanja navedenih poslova;</w:t>
      </w:r>
    </w:p>
    <w:p w:rsidR="00033DA0" w:rsidRDefault="00033DA0" w:rsidP="00033DA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Izjave kandidata o ispunjavanju općih uslova iz alineja 3., 4. i 5. ovjerene od strane nadležnog općinskog organa koje ne </w:t>
      </w:r>
      <w:r w:rsidR="00591579">
        <w:rPr>
          <w:rFonts w:ascii="Arial" w:hAnsi="Arial" w:cs="Arial"/>
          <w:sz w:val="24"/>
          <w:szCs w:val="24"/>
        </w:rPr>
        <w:t>smiju biti starije od 3 mjeseca;</w:t>
      </w:r>
    </w:p>
    <w:p w:rsidR="00591579" w:rsidRPr="00591579" w:rsidRDefault="00591579" w:rsidP="00591579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 w:rsidRPr="00591579">
        <w:rPr>
          <w:rFonts w:ascii="Arial" w:hAnsi="Arial" w:cs="Arial"/>
          <w:sz w:val="24"/>
          <w:szCs w:val="24"/>
        </w:rPr>
        <w:t>rtifikat o završenom usavršavanju predsjednika i članova nadzornih odbora i uprava privrednih društava sa učešćem državnog kapitala</w:t>
      </w:r>
      <w:r>
        <w:rPr>
          <w:rFonts w:ascii="Arial" w:hAnsi="Arial" w:cs="Arial"/>
          <w:sz w:val="24"/>
          <w:szCs w:val="24"/>
        </w:rPr>
        <w:t xml:space="preserve"> (ukoliko ga kandidat posjeduje)</w:t>
      </w:r>
    </w:p>
    <w:p w:rsidR="00033DA0" w:rsidRDefault="00591579" w:rsidP="00033DA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91579">
        <w:rPr>
          <w:rFonts w:ascii="Arial" w:hAnsi="Arial" w:cs="Arial"/>
          <w:sz w:val="24"/>
          <w:szCs w:val="24"/>
        </w:rPr>
        <w:t>Svi priloženi dokumenti, izuzev izjave kandidata o ispunjavanju općih uslova iz alineja 3., 4. i 5., moraju biti u originalu ili ovjerenoj kopiji ne starijoj od 6 (šest)  mjeseci.</w:t>
      </w:r>
    </w:p>
    <w:p w:rsidR="00033DA0" w:rsidRPr="00033DA0" w:rsidRDefault="00033DA0" w:rsidP="00033DA0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POSTUPAK RAZMATRANJA PRIJAVA I OCJENJIVANJA KANDIDATA</w:t>
      </w:r>
    </w:p>
    <w:p w:rsidR="00033DA0" w:rsidRDefault="00033DA0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Postupak razmatranja prijava za izbor i imenovanje predsjednika i članova </w:t>
      </w:r>
      <w:r w:rsidR="003278D0">
        <w:rPr>
          <w:rFonts w:ascii="Arial" w:hAnsi="Arial" w:cs="Arial"/>
          <w:sz w:val="24"/>
          <w:szCs w:val="24"/>
        </w:rPr>
        <w:t>nadzor</w:t>
      </w:r>
      <w:r>
        <w:rPr>
          <w:rFonts w:ascii="Arial" w:hAnsi="Arial" w:cs="Arial"/>
          <w:sz w:val="24"/>
          <w:szCs w:val="24"/>
        </w:rPr>
        <w:t>nih odbora u ustanovama socijalne zaštite Federacije Bosne i Hercegovine, kao i postupak ocjenjivanja kandidata koji ispune opće i posebne uslove iz Jav</w:t>
      </w:r>
      <w:r w:rsidR="00591579">
        <w:rPr>
          <w:rFonts w:ascii="Arial" w:hAnsi="Arial" w:cs="Arial"/>
          <w:sz w:val="24"/>
          <w:szCs w:val="24"/>
        </w:rPr>
        <w:t>nog oglasa provodi Komisija koju</w:t>
      </w:r>
      <w:r>
        <w:rPr>
          <w:rFonts w:ascii="Arial" w:hAnsi="Arial" w:cs="Arial"/>
          <w:sz w:val="24"/>
          <w:szCs w:val="24"/>
        </w:rPr>
        <w:t xml:space="preserve"> imenuje federalni ministar rada i socijalne politike.</w:t>
      </w:r>
    </w:p>
    <w:p w:rsidR="00033DA0" w:rsidRDefault="00033DA0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Prilikom pregledanja dokumentacije iz tačke IV. </w:t>
      </w:r>
      <w:r w:rsidR="00B27D8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vog javnog </w:t>
      </w:r>
      <w:r w:rsidR="00B27D8B">
        <w:rPr>
          <w:rFonts w:ascii="Arial" w:hAnsi="Arial" w:cs="Arial"/>
          <w:sz w:val="24"/>
          <w:szCs w:val="24"/>
        </w:rPr>
        <w:t xml:space="preserve">oglasa, zaprimljene od strane prijavljenih kandidata, Komisija će utvrdtiti formalnu ispravnost iste u smislu njene blagovremenosti, potpunosti i urednosti. Kandidati čija dokumentacija ne bude ispunjavala navedene uslove prijave neće moći ući u daljnji postupak ocjenjivanja, </w:t>
      </w:r>
      <w:r w:rsidR="00B27D8B">
        <w:rPr>
          <w:rFonts w:ascii="Arial" w:hAnsi="Arial" w:cs="Arial"/>
          <w:sz w:val="24"/>
          <w:szCs w:val="24"/>
        </w:rPr>
        <w:lastRenderedPageBreak/>
        <w:t>odnosno nepotpune i neblagovremene prijave neće biti uzete u razmatranje o čemu će kandidati biti pismeno obavješteni.</w:t>
      </w:r>
    </w:p>
    <w:p w:rsidR="00B27D8B" w:rsidRDefault="00B27D8B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Kandidati koji budu ispunili formalne uslove prijave ulaze u postupak ocjenjivanja putem usmenog intervjua koji će se obaviti u prostorijama Federalnog ministarstva rada i socijalne politike. O tačnom terminu održavanja intervjua svakom će kandidatu biti dostavljena pismena obavijest na adresu koja bude navedena u njegovom Prijavnom obrascu.</w:t>
      </w:r>
    </w:p>
    <w:p w:rsidR="00B27D8B" w:rsidRDefault="00B27D8B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Prilikom </w:t>
      </w:r>
      <w:r w:rsidR="006F44E7">
        <w:rPr>
          <w:rFonts w:ascii="Arial" w:hAnsi="Arial" w:cs="Arial"/>
          <w:sz w:val="24"/>
          <w:szCs w:val="24"/>
        </w:rPr>
        <w:t>provođenja postupka ocjenjivanja kandidata tokom intervjua Komisija će u obzir uzimati poznavanje zakonske regulative koja se odnosi na sistem socijalne zaštite, kao i na funkcionisanje ustanova socijalne zaštite u Federaciji Bos</w:t>
      </w:r>
      <w:r w:rsidR="00503FF4">
        <w:rPr>
          <w:rFonts w:ascii="Arial" w:hAnsi="Arial" w:cs="Arial"/>
          <w:sz w:val="24"/>
          <w:szCs w:val="24"/>
        </w:rPr>
        <w:t>ne i Hercegovine</w:t>
      </w:r>
      <w:r w:rsidR="00591579">
        <w:rPr>
          <w:rFonts w:ascii="Arial" w:hAnsi="Arial" w:cs="Arial"/>
          <w:sz w:val="24"/>
          <w:szCs w:val="24"/>
        </w:rPr>
        <w:t>, sposob</w:t>
      </w:r>
      <w:r w:rsidR="006F44E7">
        <w:rPr>
          <w:rFonts w:ascii="Arial" w:hAnsi="Arial" w:cs="Arial"/>
          <w:sz w:val="24"/>
          <w:szCs w:val="24"/>
        </w:rPr>
        <w:t>nost upravljanja finansijskim sredstvima i ljudskim resursima, sklonost prema timskom radu, te komunikacijske i organizacijske sposobnosti.</w:t>
      </w:r>
    </w:p>
    <w:p w:rsidR="006F44E7" w:rsidRDefault="006F44E7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Kandidate će na intervjuu</w:t>
      </w:r>
      <w:r w:rsidR="001745F5">
        <w:rPr>
          <w:rFonts w:ascii="Arial" w:hAnsi="Arial" w:cs="Arial"/>
          <w:sz w:val="24"/>
          <w:szCs w:val="24"/>
        </w:rPr>
        <w:t xml:space="preserve"> ocjenjivati svaki član Komisije posebno, dodjeljujući mu za svaki pojedini odgovor jednu od ocjena u rasponu od 1 do 5. Zbir dodijeljenih pojedinačnih ocjena podijeljen s brojem pitanja predstavlja prosječnu ocjenu svakog člana Komisije. Konačna ocjena koju kandidat osvoji na intervjuu je zbir prosječnih ocjen</w:t>
      </w:r>
      <w:r w:rsidR="00591579">
        <w:rPr>
          <w:rFonts w:ascii="Arial" w:hAnsi="Arial" w:cs="Arial"/>
          <w:sz w:val="24"/>
          <w:szCs w:val="24"/>
        </w:rPr>
        <w:t>a datih od strane svakog člana K</w:t>
      </w:r>
      <w:r w:rsidR="001745F5">
        <w:rPr>
          <w:rFonts w:ascii="Arial" w:hAnsi="Arial" w:cs="Arial"/>
          <w:sz w:val="24"/>
          <w:szCs w:val="24"/>
        </w:rPr>
        <w:t>omisije, podijeljen s ukupnim brojem članova Komisije.</w:t>
      </w:r>
    </w:p>
    <w:p w:rsidR="001745F5" w:rsidRDefault="001745F5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okončanju postupka intervjuiranja, Komisija će utvrditi Rang-listu </w:t>
      </w:r>
      <w:r w:rsidR="00D16520">
        <w:rPr>
          <w:rFonts w:ascii="Arial" w:hAnsi="Arial" w:cs="Arial"/>
          <w:sz w:val="24"/>
          <w:szCs w:val="24"/>
        </w:rPr>
        <w:t>kandidata prema broju bodova osvo</w:t>
      </w:r>
      <w:r>
        <w:rPr>
          <w:rFonts w:ascii="Arial" w:hAnsi="Arial" w:cs="Arial"/>
          <w:sz w:val="24"/>
          <w:szCs w:val="24"/>
        </w:rPr>
        <w:t>jenih na intervjuu, koju će, putem pisane preporuke, dostaviti federalnom ministru rada i socijalne politike na daljnje postupanje. Uspješnim kandidatima s navedene Rang-liste smatrat će se oni čija o</w:t>
      </w:r>
      <w:r w:rsidR="00A1258A">
        <w:rPr>
          <w:rFonts w:ascii="Arial" w:hAnsi="Arial" w:cs="Arial"/>
          <w:sz w:val="24"/>
          <w:szCs w:val="24"/>
        </w:rPr>
        <w:t>cjena bude iznosila minimalno 7</w:t>
      </w:r>
      <w:r w:rsidR="00137ED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% od maksimalne ocjene koju kandidat može osvojiti.</w:t>
      </w:r>
    </w:p>
    <w:p w:rsidR="001745F5" w:rsidRPr="001745F5" w:rsidRDefault="001745F5" w:rsidP="00332D8F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NAČIN JAVNOG OBJAVLJIVANJA I ROK ZA PODNOŠENJE PRIJAVE</w:t>
      </w:r>
    </w:p>
    <w:p w:rsidR="009C6739" w:rsidRDefault="001745F5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skladu sa članom 8. stav (1) Zakona o ministarskim, </w:t>
      </w:r>
      <w:r w:rsidRPr="00332D8F">
        <w:rPr>
          <w:rFonts w:ascii="Arial" w:hAnsi="Arial" w:cs="Arial"/>
          <w:sz w:val="24"/>
          <w:szCs w:val="24"/>
        </w:rPr>
        <w:t xml:space="preserve">vladinim i drugim imenovanjima Federacije Bosne i Hercegovine („Službene novine Federacije </w:t>
      </w:r>
      <w:r>
        <w:rPr>
          <w:rFonts w:ascii="Arial" w:hAnsi="Arial" w:cs="Arial"/>
          <w:sz w:val="24"/>
          <w:szCs w:val="24"/>
        </w:rPr>
        <w:t xml:space="preserve">BiH“, br. 12/03, 34/03 i 65/13), Javni oglas će biti objavljen </w:t>
      </w:r>
      <w:r w:rsidR="00332D8F" w:rsidRPr="00332D8F">
        <w:rPr>
          <w:rFonts w:ascii="Arial" w:hAnsi="Arial" w:cs="Arial"/>
          <w:sz w:val="24"/>
          <w:szCs w:val="24"/>
        </w:rPr>
        <w:t>u „Službenim novinama Federacije BiH“ i dnevn</w:t>
      </w:r>
      <w:r w:rsidR="00220CDC">
        <w:rPr>
          <w:rFonts w:ascii="Arial" w:hAnsi="Arial" w:cs="Arial"/>
          <w:sz w:val="24"/>
          <w:szCs w:val="24"/>
        </w:rPr>
        <w:t xml:space="preserve">om listu </w:t>
      </w:r>
      <w:r w:rsidR="00332D8F" w:rsidRPr="00332D8F">
        <w:rPr>
          <w:rFonts w:ascii="Arial" w:hAnsi="Arial" w:cs="Arial"/>
          <w:sz w:val="24"/>
          <w:szCs w:val="24"/>
        </w:rPr>
        <w:t xml:space="preserve"> „Dnevni avaz“, </w:t>
      </w:r>
      <w:r w:rsidR="009C6739">
        <w:rPr>
          <w:rFonts w:ascii="Arial" w:hAnsi="Arial" w:cs="Arial"/>
          <w:sz w:val="24"/>
          <w:szCs w:val="24"/>
        </w:rPr>
        <w:t>te na web stranici Federalnog ministarstva rada i socijalne politike</w:t>
      </w:r>
      <w:r w:rsidR="00362ABE"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11304B">
          <w:rPr>
            <w:rStyle w:val="Hyperlink"/>
            <w:rFonts w:ascii="Arial" w:hAnsi="Arial" w:cs="Arial"/>
            <w:sz w:val="24"/>
            <w:szCs w:val="24"/>
          </w:rPr>
          <w:t>www.fmrsp.gov.ba</w:t>
        </w:r>
      </w:hyperlink>
      <w:r>
        <w:rPr>
          <w:rFonts w:ascii="Arial" w:hAnsi="Arial" w:cs="Arial"/>
          <w:sz w:val="24"/>
          <w:szCs w:val="24"/>
        </w:rPr>
        <w:t xml:space="preserve"> u rubrici „Natječaji“.</w:t>
      </w:r>
    </w:p>
    <w:p w:rsidR="00332D8F" w:rsidRPr="00332D8F" w:rsidRDefault="009C6739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32D8F" w:rsidRPr="00332D8F">
        <w:rPr>
          <w:rFonts w:ascii="Arial" w:hAnsi="Arial" w:cs="Arial"/>
          <w:sz w:val="24"/>
          <w:szCs w:val="24"/>
        </w:rPr>
        <w:t>rajnji</w:t>
      </w:r>
      <w:r>
        <w:rPr>
          <w:rFonts w:ascii="Arial" w:hAnsi="Arial" w:cs="Arial"/>
          <w:sz w:val="24"/>
          <w:szCs w:val="24"/>
        </w:rPr>
        <w:t xml:space="preserve"> rok za podnošenje prijava je 15</w:t>
      </w:r>
      <w:r w:rsidR="00332D8F" w:rsidRPr="00332D8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pet</w:t>
      </w:r>
      <w:r w:rsidR="00332D8F" w:rsidRPr="00332D8F">
        <w:rPr>
          <w:rFonts w:ascii="Arial" w:hAnsi="Arial" w:cs="Arial"/>
          <w:sz w:val="24"/>
          <w:szCs w:val="24"/>
        </w:rPr>
        <w:t>naest) dana od dana posljednjeg javnog objavljivanja.</w:t>
      </w:r>
    </w:p>
    <w:p w:rsidR="00332D8F" w:rsidRPr="00332D8F" w:rsidRDefault="00332D8F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2D8F">
        <w:rPr>
          <w:rFonts w:ascii="Arial" w:hAnsi="Arial" w:cs="Arial"/>
          <w:sz w:val="24"/>
          <w:szCs w:val="24"/>
        </w:rPr>
        <w:t>Prijave sa svim traženim dokumentima mogu se dostaviti lično ili</w:t>
      </w:r>
      <w:r>
        <w:rPr>
          <w:rFonts w:ascii="Arial" w:hAnsi="Arial" w:cs="Arial"/>
          <w:sz w:val="24"/>
          <w:szCs w:val="24"/>
        </w:rPr>
        <w:t xml:space="preserve"> poštom, preporučeno na adresu:</w:t>
      </w:r>
    </w:p>
    <w:p w:rsidR="00332D8F" w:rsidRPr="00332D8F" w:rsidRDefault="009C6739" w:rsidP="00332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FEDERALNO MINISTARSTVO RADA I SOCIJALNE POLITIKE</w:t>
      </w:r>
    </w:p>
    <w:p w:rsidR="00332D8F" w:rsidRPr="00332D8F" w:rsidRDefault="00332D8F" w:rsidP="00332D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32D8F">
        <w:rPr>
          <w:rFonts w:ascii="Arial" w:hAnsi="Arial" w:cs="Arial"/>
          <w:b/>
          <w:sz w:val="24"/>
          <w:szCs w:val="24"/>
        </w:rPr>
        <w:t>S A R A J E V O</w:t>
      </w:r>
    </w:p>
    <w:p w:rsidR="00332D8F" w:rsidRPr="00332D8F" w:rsidRDefault="009C6739" w:rsidP="007454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Marka Marulića 2</w:t>
      </w:r>
    </w:p>
    <w:p w:rsidR="00332D8F" w:rsidRDefault="009C6739" w:rsidP="00745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 naznakom „</w:t>
      </w:r>
      <w:r w:rsidR="001745F5">
        <w:rPr>
          <w:rFonts w:ascii="Arial" w:hAnsi="Arial" w:cs="Arial"/>
          <w:b/>
          <w:sz w:val="24"/>
          <w:szCs w:val="24"/>
        </w:rPr>
        <w:t xml:space="preserve">Ne otvaraj: </w:t>
      </w:r>
      <w:r>
        <w:rPr>
          <w:rFonts w:ascii="Arial" w:hAnsi="Arial" w:cs="Arial"/>
          <w:b/>
          <w:sz w:val="24"/>
          <w:szCs w:val="24"/>
        </w:rPr>
        <w:t>Prijava n</w:t>
      </w:r>
      <w:r w:rsidR="00332D8F" w:rsidRPr="00332D8F">
        <w:rPr>
          <w:rFonts w:ascii="Arial" w:hAnsi="Arial" w:cs="Arial"/>
          <w:b/>
          <w:sz w:val="24"/>
          <w:szCs w:val="24"/>
        </w:rPr>
        <w:t xml:space="preserve">a Javni oglas za izbor i imenovanje </w:t>
      </w:r>
      <w:r w:rsidR="001745F5">
        <w:rPr>
          <w:rFonts w:ascii="Arial" w:hAnsi="Arial" w:cs="Arial"/>
          <w:b/>
          <w:sz w:val="24"/>
          <w:szCs w:val="24"/>
        </w:rPr>
        <w:t xml:space="preserve">predsjednika i članova </w:t>
      </w:r>
      <w:r w:rsidR="003278D0">
        <w:rPr>
          <w:rFonts w:ascii="Arial" w:hAnsi="Arial" w:cs="Arial"/>
          <w:b/>
          <w:sz w:val="24"/>
          <w:szCs w:val="24"/>
        </w:rPr>
        <w:t>nadzor</w:t>
      </w:r>
      <w:r w:rsidR="001745F5">
        <w:rPr>
          <w:rFonts w:ascii="Arial" w:hAnsi="Arial" w:cs="Arial"/>
          <w:b/>
          <w:sz w:val="24"/>
          <w:szCs w:val="24"/>
        </w:rPr>
        <w:t>nih odbora u ustanovama socijalne zaštite Federacije Bosne i Hercegovine</w:t>
      </w:r>
      <w:r>
        <w:rPr>
          <w:rFonts w:ascii="Arial" w:hAnsi="Arial" w:cs="Arial"/>
          <w:b/>
          <w:sz w:val="24"/>
          <w:szCs w:val="24"/>
        </w:rPr>
        <w:t>“</w:t>
      </w:r>
      <w:r w:rsidR="00332D8F" w:rsidRPr="00332D8F">
        <w:rPr>
          <w:rFonts w:ascii="Arial" w:hAnsi="Arial" w:cs="Arial"/>
          <w:b/>
          <w:sz w:val="24"/>
          <w:szCs w:val="24"/>
        </w:rPr>
        <w:t>.</w:t>
      </w:r>
    </w:p>
    <w:p w:rsidR="007454DD" w:rsidRPr="007454DD" w:rsidRDefault="007454DD" w:rsidP="007454D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579" w:rsidRDefault="00591579" w:rsidP="005915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 I N I S T A R</w:t>
      </w:r>
    </w:p>
    <w:p w:rsidR="00591579" w:rsidRPr="00332D8F" w:rsidRDefault="00591579" w:rsidP="0059157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Vesko Drljača</w:t>
      </w:r>
    </w:p>
    <w:p w:rsidR="00332D8F" w:rsidRPr="00332D8F" w:rsidRDefault="00332D8F" w:rsidP="00332D8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332D8F" w:rsidRPr="00332D8F" w:rsidSect="00053F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EC6" w:rsidRDefault="00001EC6" w:rsidP="00332D8F">
      <w:pPr>
        <w:spacing w:after="0" w:line="240" w:lineRule="auto"/>
      </w:pPr>
      <w:r>
        <w:separator/>
      </w:r>
    </w:p>
  </w:endnote>
  <w:endnote w:type="continuationSeparator" w:id="0">
    <w:p w:rsidR="00001EC6" w:rsidRDefault="00001EC6" w:rsidP="0033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25" w:rsidRDefault="003C3E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25" w:rsidRDefault="003C3E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4D" w:rsidRDefault="0003374D" w:rsidP="0003374D">
    <w:pPr>
      <w:pStyle w:val="Footer"/>
      <w:pBdr>
        <w:top w:val="single" w:sz="4" w:space="1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 xml:space="preserve">SARAJEVO,  Marka Marulića br. 2  Tel/fax.: +387 33 – 65 06 85, 66 17 72, fax: 25 54 61, 25 54 62  </w:t>
    </w:r>
    <w:bookmarkStart w:id="1" w:name="_Hlt41890682"/>
  </w:p>
  <w:bookmarkEnd w:id="1"/>
  <w:p w:rsidR="0003374D" w:rsidRPr="00B15DEE" w:rsidRDefault="0003374D" w:rsidP="0003374D">
    <w:pPr>
      <w:pStyle w:val="Footer"/>
      <w:pBdr>
        <w:top w:val="single" w:sz="4" w:space="1" w:color="auto"/>
      </w:pBdr>
      <w:jc w:val="center"/>
      <w:rPr>
        <w:rFonts w:ascii="Arial" w:hAnsi="Arial" w:cs="Arial"/>
        <w:sz w:val="18"/>
      </w:rPr>
    </w:pPr>
    <w:r w:rsidRPr="00B15DEE">
      <w:rPr>
        <w:rFonts w:ascii="Arial" w:hAnsi="Arial" w:cs="Arial"/>
        <w:sz w:val="18"/>
      </w:rPr>
      <w:t xml:space="preserve">E-mail: </w:t>
    </w:r>
    <w:r>
      <w:rPr>
        <w:rFonts w:ascii="Arial" w:hAnsi="Arial" w:cs="Arial"/>
        <w:sz w:val="18"/>
      </w:rPr>
      <w:t>info</w:t>
    </w:r>
    <w:r w:rsidRPr="00B15DEE">
      <w:rPr>
        <w:rFonts w:ascii="Arial" w:hAnsi="Arial" w:cs="Arial"/>
        <w:sz w:val="18"/>
      </w:rPr>
      <w:t>@f</w:t>
    </w:r>
    <w:r>
      <w:rPr>
        <w:rFonts w:ascii="Arial" w:hAnsi="Arial" w:cs="Arial"/>
        <w:sz w:val="18"/>
      </w:rPr>
      <w:t>mrsp</w:t>
    </w:r>
    <w:r w:rsidRPr="00B15DEE">
      <w:rPr>
        <w:rFonts w:ascii="Arial" w:hAnsi="Arial" w:cs="Arial"/>
        <w:sz w:val="18"/>
      </w:rPr>
      <w:t>.</w:t>
    </w:r>
    <w:r>
      <w:rPr>
        <w:rFonts w:ascii="Arial" w:hAnsi="Arial" w:cs="Arial"/>
        <w:sz w:val="18"/>
      </w:rPr>
      <w:t>gov</w:t>
    </w:r>
    <w:r w:rsidRPr="00B15DEE">
      <w:rPr>
        <w:rFonts w:ascii="Arial" w:hAnsi="Arial" w:cs="Arial"/>
        <w:sz w:val="18"/>
      </w:rPr>
      <w:t>.ba</w:t>
    </w:r>
  </w:p>
  <w:p w:rsidR="0003374D" w:rsidRPr="00460305" w:rsidRDefault="0003374D" w:rsidP="0003374D">
    <w:pPr>
      <w:pStyle w:val="Footer"/>
    </w:pPr>
  </w:p>
  <w:p w:rsidR="0003374D" w:rsidRDefault="00033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EC6" w:rsidRDefault="00001EC6" w:rsidP="00332D8F">
      <w:pPr>
        <w:spacing w:after="0" w:line="240" w:lineRule="auto"/>
      </w:pPr>
      <w:r>
        <w:separator/>
      </w:r>
    </w:p>
  </w:footnote>
  <w:footnote w:type="continuationSeparator" w:id="0">
    <w:p w:rsidR="00001EC6" w:rsidRDefault="00001EC6" w:rsidP="00332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25" w:rsidRDefault="003C3E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E25" w:rsidRDefault="003C3E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4537"/>
      <w:gridCol w:w="1260"/>
      <w:gridCol w:w="4572"/>
    </w:tblGrid>
    <w:tr w:rsidR="0003374D" w:rsidRPr="0003374D" w:rsidTr="006548A8">
      <w:trPr>
        <w:trHeight w:val="680"/>
        <w:jc w:val="center"/>
      </w:trPr>
      <w:tc>
        <w:tcPr>
          <w:tcW w:w="4537" w:type="dxa"/>
          <w:vAlign w:val="center"/>
        </w:tcPr>
        <w:p w:rsidR="0003374D" w:rsidRPr="0003374D" w:rsidRDefault="0003374D" w:rsidP="0003374D">
          <w:pPr>
            <w:spacing w:before="100" w:after="0" w:line="168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24"/>
              <w:lang w:val="hr-HR" w:eastAsia="hr-HR"/>
            </w:rPr>
          </w:pPr>
          <w:r w:rsidRPr="0003374D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bs-Latn-BA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0" allowOverlap="1">
                    <wp:simplePos x="0" y="0"/>
                    <wp:positionH relativeFrom="page">
                      <wp:posOffset>-91440</wp:posOffset>
                    </wp:positionH>
                    <wp:positionV relativeFrom="page">
                      <wp:posOffset>91440</wp:posOffset>
                    </wp:positionV>
                    <wp:extent cx="531495" cy="714375"/>
                    <wp:effectExtent l="13335" t="24765" r="7620" b="13335"/>
                    <wp:wrapNone/>
                    <wp:docPr id="8" name="Freeform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31495" cy="714375"/>
                            </a:xfrm>
                            <a:custGeom>
                              <a:avLst/>
                              <a:gdLst>
                                <a:gd name="T0" fmla="*/ 12958 w 20000"/>
                                <a:gd name="T1" fmla="*/ 19710 h 20000"/>
                                <a:gd name="T2" fmla="*/ 14085 w 20000"/>
                                <a:gd name="T3" fmla="*/ 13913 h 20000"/>
                                <a:gd name="T4" fmla="*/ 19718 w 20000"/>
                                <a:gd name="T5" fmla="*/ 11884 h 20000"/>
                                <a:gd name="T6" fmla="*/ 15211 w 20000"/>
                                <a:gd name="T7" fmla="*/ 8116 h 20000"/>
                                <a:gd name="T8" fmla="*/ 16620 w 20000"/>
                                <a:gd name="T9" fmla="*/ 2029 h 20000"/>
                                <a:gd name="T10" fmla="*/ 10986 w 20000"/>
                                <a:gd name="T11" fmla="*/ 4058 h 20000"/>
                                <a:gd name="T12" fmla="*/ 6761 w 20000"/>
                                <a:gd name="T13" fmla="*/ 0 h 20000"/>
                                <a:gd name="T14" fmla="*/ 5634 w 20000"/>
                                <a:gd name="T15" fmla="*/ 5797 h 20000"/>
                                <a:gd name="T16" fmla="*/ 0 w 20000"/>
                                <a:gd name="T17" fmla="*/ 7826 h 20000"/>
                                <a:gd name="T18" fmla="*/ 4225 w 20000"/>
                                <a:gd name="T19" fmla="*/ 11594 h 20000"/>
                                <a:gd name="T20" fmla="*/ 3099 w 20000"/>
                                <a:gd name="T21" fmla="*/ 17391 h 20000"/>
                                <a:gd name="T22" fmla="*/ 8451 w 20000"/>
                                <a:gd name="T23" fmla="*/ 15652 h 20000"/>
                                <a:gd name="T24" fmla="*/ 12958 w 20000"/>
                                <a:gd name="T25" fmla="*/ 197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2958" y="19710"/>
                                  </a:moveTo>
                                  <a:lnTo>
                                    <a:pt x="14085" y="13913"/>
                                  </a:lnTo>
                                  <a:lnTo>
                                    <a:pt x="19718" y="11884"/>
                                  </a:lnTo>
                                  <a:lnTo>
                                    <a:pt x="15211" y="8116"/>
                                  </a:lnTo>
                                  <a:lnTo>
                                    <a:pt x="16620" y="2029"/>
                                  </a:lnTo>
                                  <a:lnTo>
                                    <a:pt x="10986" y="4058"/>
                                  </a:lnTo>
                                  <a:lnTo>
                                    <a:pt x="6761" y="0"/>
                                  </a:lnTo>
                                  <a:lnTo>
                                    <a:pt x="5634" y="5797"/>
                                  </a:lnTo>
                                  <a:lnTo>
                                    <a:pt x="0" y="7826"/>
                                  </a:lnTo>
                                  <a:lnTo>
                                    <a:pt x="4225" y="11594"/>
                                  </a:lnTo>
                                  <a:lnTo>
                                    <a:pt x="3099" y="17391"/>
                                  </a:lnTo>
                                  <a:lnTo>
                                    <a:pt x="8451" y="15652"/>
                                  </a:lnTo>
                                  <a:lnTo>
                                    <a:pt x="12958" y="197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14D33A" id="Freeform 8" o:spid="_x0000_s1026" style="position:absolute;margin-left:-7.2pt;margin-top:7.2pt;width:41.8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" o:allowincell="f" path="m12958,19710r1127,-5797l19718,11884,15211,8116,16620,2029,10986,4058,6761,,5634,5797,,7826r4225,3768l3099,17391,8451,15652r4507,4058xe" filled="f" strokecolor="white" strokeweight="0">
                    <v:path arrowok="t" o:connecttype="custom" o:connectlocs="344356,704017;374305,496955;524001,424482;404229,289893;441672,72473;291950,144947;179672,0;149722,207062;0,279535;112278,414123;82355,621185;224583,559070;344356,704017" o:connectangles="0,0,0,0,0,0,0,0,0,0,0,0,0"/>
                    <w10:wrap anchorx="page" anchory="page"/>
                  </v:shape>
                </w:pict>
              </mc:Fallback>
            </mc:AlternateContent>
          </w:r>
          <w:r w:rsidRPr="0003374D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bs-Latn-B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page">
                      <wp:posOffset>6288405</wp:posOffset>
                    </wp:positionH>
                    <wp:positionV relativeFrom="page">
                      <wp:posOffset>6517005</wp:posOffset>
                    </wp:positionV>
                    <wp:extent cx="45085" cy="43815"/>
                    <wp:effectExtent l="20955" t="20955" r="19685" b="20955"/>
                    <wp:wrapNone/>
                    <wp:docPr id="7" name="Freeform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85" cy="43815"/>
                            </a:xfrm>
                            <a:custGeom>
                              <a:avLst/>
                              <a:gdLst>
                                <a:gd name="T0" fmla="*/ 12958 w 20000"/>
                                <a:gd name="T1" fmla="*/ 19710 h 20000"/>
                                <a:gd name="T2" fmla="*/ 14085 w 20000"/>
                                <a:gd name="T3" fmla="*/ 13913 h 20000"/>
                                <a:gd name="T4" fmla="*/ 19718 w 20000"/>
                                <a:gd name="T5" fmla="*/ 11884 h 20000"/>
                                <a:gd name="T6" fmla="*/ 15211 w 20000"/>
                                <a:gd name="T7" fmla="*/ 8116 h 20000"/>
                                <a:gd name="T8" fmla="*/ 16620 w 20000"/>
                                <a:gd name="T9" fmla="*/ 2029 h 20000"/>
                                <a:gd name="T10" fmla="*/ 10986 w 20000"/>
                                <a:gd name="T11" fmla="*/ 4058 h 20000"/>
                                <a:gd name="T12" fmla="*/ 6761 w 20000"/>
                                <a:gd name="T13" fmla="*/ 0 h 20000"/>
                                <a:gd name="T14" fmla="*/ 5634 w 20000"/>
                                <a:gd name="T15" fmla="*/ 5797 h 20000"/>
                                <a:gd name="T16" fmla="*/ 0 w 20000"/>
                                <a:gd name="T17" fmla="*/ 7826 h 20000"/>
                                <a:gd name="T18" fmla="*/ 4225 w 20000"/>
                                <a:gd name="T19" fmla="*/ 11594 h 20000"/>
                                <a:gd name="T20" fmla="*/ 3099 w 20000"/>
                                <a:gd name="T21" fmla="*/ 17391 h 20000"/>
                                <a:gd name="T22" fmla="*/ 8451 w 20000"/>
                                <a:gd name="T23" fmla="*/ 15652 h 20000"/>
                                <a:gd name="T24" fmla="*/ 12958 w 20000"/>
                                <a:gd name="T25" fmla="*/ 197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2958" y="19710"/>
                                  </a:moveTo>
                                  <a:lnTo>
                                    <a:pt x="14085" y="13913"/>
                                  </a:lnTo>
                                  <a:lnTo>
                                    <a:pt x="19718" y="11884"/>
                                  </a:lnTo>
                                  <a:lnTo>
                                    <a:pt x="15211" y="8116"/>
                                  </a:lnTo>
                                  <a:lnTo>
                                    <a:pt x="16620" y="2029"/>
                                  </a:lnTo>
                                  <a:lnTo>
                                    <a:pt x="10986" y="4058"/>
                                  </a:lnTo>
                                  <a:lnTo>
                                    <a:pt x="6761" y="0"/>
                                  </a:lnTo>
                                  <a:lnTo>
                                    <a:pt x="5634" y="5797"/>
                                  </a:lnTo>
                                  <a:lnTo>
                                    <a:pt x="0" y="7826"/>
                                  </a:lnTo>
                                  <a:lnTo>
                                    <a:pt x="4225" y="11594"/>
                                  </a:lnTo>
                                  <a:lnTo>
                                    <a:pt x="3099" y="17391"/>
                                  </a:lnTo>
                                  <a:lnTo>
                                    <a:pt x="8451" y="15652"/>
                                  </a:lnTo>
                                  <a:lnTo>
                                    <a:pt x="12958" y="197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6A1008CC" id="Freeform 7" o:spid="_x0000_s1026" style="position:absolute;margin-left:495.15pt;margin-top:513.15pt;width:3.55pt;height: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" o:allowincell="f" path="m12958,19710r1127,-5797l19718,11884,15211,8116,16620,2029,10986,4058,6761,,5634,5797,,7826r4225,3768l3099,17391,8451,15652r4507,4058xe" filled="f" strokecolor="white" strokeweight="0">
                    <v:path arrowok="t" o:connecttype="custom" o:connectlocs="29211,43180;31751,30480;44449,26035;34289,17780;37466,4445;24765,8890;15241,0;12700,12700;0,17145;9524,25400;6986,38099;19051,34290;29211,43180" o:connectangles="0,0,0,0,0,0,0,0,0,0,0,0,0"/>
                    <w10:wrap anchorx="page" anchory="page"/>
                  </v:shape>
                </w:pict>
              </mc:Fallback>
            </mc:AlternateContent>
          </w:r>
          <w:r w:rsidRPr="0003374D">
            <w:rPr>
              <w:rFonts w:ascii="Times New Roman" w:eastAsia="Times New Roman" w:hAnsi="Times New Roman" w:cs="Times New Roman"/>
              <w:sz w:val="18"/>
              <w:szCs w:val="24"/>
              <w:lang w:val="hr-HR" w:eastAsia="hr-HR"/>
            </w:rPr>
            <w:t>Bosna i Hercegovina</w:t>
          </w:r>
        </w:p>
        <w:p w:rsidR="0003374D" w:rsidRPr="0003374D" w:rsidRDefault="0003374D" w:rsidP="0003374D">
          <w:pPr>
            <w:tabs>
              <w:tab w:val="left" w:pos="0"/>
            </w:tabs>
            <w:spacing w:before="100" w:after="0" w:line="168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24"/>
              <w:lang w:val="hr-HR" w:eastAsia="hr-HR"/>
            </w:rPr>
          </w:pPr>
          <w:r w:rsidRPr="0003374D">
            <w:rPr>
              <w:rFonts w:ascii="Times New Roman" w:eastAsia="Times New Roman" w:hAnsi="Times New Roman" w:cs="Times New Roman"/>
              <w:sz w:val="18"/>
              <w:szCs w:val="24"/>
              <w:lang w:val="hr-HR" w:eastAsia="hr-HR"/>
            </w:rPr>
            <w:t>FEDERACIJA BOSNE I HERCEGOVINE</w:t>
          </w:r>
        </w:p>
        <w:p w:rsidR="0003374D" w:rsidRPr="0003374D" w:rsidRDefault="0003374D" w:rsidP="0003374D">
          <w:pPr>
            <w:tabs>
              <w:tab w:val="left" w:pos="0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spacing w:val="-16"/>
              <w:sz w:val="18"/>
              <w:szCs w:val="24"/>
              <w:lang w:val="hr-HR" w:eastAsia="hr-HR"/>
            </w:rPr>
          </w:pPr>
          <w:r w:rsidRPr="0003374D">
            <w:rPr>
              <w:rFonts w:ascii="Times New Roman" w:eastAsia="Times New Roman" w:hAnsi="Times New Roman" w:cs="Times New Roman"/>
              <w:b/>
              <w:spacing w:val="-16"/>
              <w:sz w:val="18"/>
              <w:szCs w:val="24"/>
              <w:lang w:val="hr-HR" w:eastAsia="hr-HR"/>
            </w:rPr>
            <w:t>FEDERALNO   MINISTARSTVO   RADA    I    SOCIJALNE POLITIKE</w:t>
          </w:r>
        </w:p>
        <w:p w:rsidR="0003374D" w:rsidRPr="0003374D" w:rsidRDefault="0003374D" w:rsidP="0003374D">
          <w:pPr>
            <w:keepNext/>
            <w:spacing w:after="0" w:line="240" w:lineRule="auto"/>
            <w:jc w:val="center"/>
            <w:outlineLvl w:val="3"/>
            <w:rPr>
              <w:rFonts w:ascii="Arial" w:eastAsia="Times New Roman" w:hAnsi="Arial" w:cs="Arial"/>
              <w:b/>
              <w:position w:val="-16"/>
              <w:sz w:val="18"/>
              <w:szCs w:val="24"/>
              <w:lang w:val="hr-HR" w:eastAsia="hr-HR"/>
            </w:rPr>
          </w:pPr>
        </w:p>
      </w:tc>
      <w:tc>
        <w:tcPr>
          <w:tcW w:w="1260" w:type="dxa"/>
          <w:vAlign w:val="center"/>
        </w:tcPr>
        <w:p w:rsidR="0003374D" w:rsidRPr="0003374D" w:rsidRDefault="0003374D" w:rsidP="0003374D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hr-HR" w:eastAsia="hr-HR"/>
            </w:rPr>
          </w:pPr>
          <w:r w:rsidRPr="0003374D">
            <w:rPr>
              <w:rFonts w:ascii="Arial" w:eastAsia="Times New Roman" w:hAnsi="Arial" w:cs="Arial"/>
              <w:noProof/>
              <w:sz w:val="24"/>
              <w:szCs w:val="24"/>
              <w:lang w:eastAsia="bs-Latn-BA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0" allowOverlap="1">
                    <wp:simplePos x="0" y="0"/>
                    <wp:positionH relativeFrom="page">
                      <wp:posOffset>3465830</wp:posOffset>
                    </wp:positionH>
                    <wp:positionV relativeFrom="page">
                      <wp:posOffset>6053455</wp:posOffset>
                    </wp:positionV>
                    <wp:extent cx="45085" cy="43815"/>
                    <wp:effectExtent l="17780" t="14605" r="22860" b="17780"/>
                    <wp:wrapNone/>
                    <wp:docPr id="6" name="Freeform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85" cy="43815"/>
                            </a:xfrm>
                            <a:custGeom>
                              <a:avLst/>
                              <a:gdLst>
                                <a:gd name="T0" fmla="*/ 12958 w 20000"/>
                                <a:gd name="T1" fmla="*/ 19710 h 20000"/>
                                <a:gd name="T2" fmla="*/ 14085 w 20000"/>
                                <a:gd name="T3" fmla="*/ 13913 h 20000"/>
                                <a:gd name="T4" fmla="*/ 19718 w 20000"/>
                                <a:gd name="T5" fmla="*/ 11884 h 20000"/>
                                <a:gd name="T6" fmla="*/ 15211 w 20000"/>
                                <a:gd name="T7" fmla="*/ 8116 h 20000"/>
                                <a:gd name="T8" fmla="*/ 16620 w 20000"/>
                                <a:gd name="T9" fmla="*/ 2029 h 20000"/>
                                <a:gd name="T10" fmla="*/ 10986 w 20000"/>
                                <a:gd name="T11" fmla="*/ 4058 h 20000"/>
                                <a:gd name="T12" fmla="*/ 6761 w 20000"/>
                                <a:gd name="T13" fmla="*/ 0 h 20000"/>
                                <a:gd name="T14" fmla="*/ 5634 w 20000"/>
                                <a:gd name="T15" fmla="*/ 5797 h 20000"/>
                                <a:gd name="T16" fmla="*/ 0 w 20000"/>
                                <a:gd name="T17" fmla="*/ 7826 h 20000"/>
                                <a:gd name="T18" fmla="*/ 4225 w 20000"/>
                                <a:gd name="T19" fmla="*/ 11594 h 20000"/>
                                <a:gd name="T20" fmla="*/ 3099 w 20000"/>
                                <a:gd name="T21" fmla="*/ 17391 h 20000"/>
                                <a:gd name="T22" fmla="*/ 8451 w 20000"/>
                                <a:gd name="T23" fmla="*/ 15652 h 20000"/>
                                <a:gd name="T24" fmla="*/ 12958 w 20000"/>
                                <a:gd name="T25" fmla="*/ 197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2958" y="19710"/>
                                  </a:moveTo>
                                  <a:lnTo>
                                    <a:pt x="14085" y="13913"/>
                                  </a:lnTo>
                                  <a:lnTo>
                                    <a:pt x="19718" y="11884"/>
                                  </a:lnTo>
                                  <a:lnTo>
                                    <a:pt x="15211" y="8116"/>
                                  </a:lnTo>
                                  <a:lnTo>
                                    <a:pt x="16620" y="2029"/>
                                  </a:lnTo>
                                  <a:lnTo>
                                    <a:pt x="10986" y="4058"/>
                                  </a:lnTo>
                                  <a:lnTo>
                                    <a:pt x="6761" y="0"/>
                                  </a:lnTo>
                                  <a:lnTo>
                                    <a:pt x="5634" y="5797"/>
                                  </a:lnTo>
                                  <a:lnTo>
                                    <a:pt x="0" y="7826"/>
                                  </a:lnTo>
                                  <a:lnTo>
                                    <a:pt x="4225" y="11594"/>
                                  </a:lnTo>
                                  <a:lnTo>
                                    <a:pt x="3099" y="17391"/>
                                  </a:lnTo>
                                  <a:lnTo>
                                    <a:pt x="8451" y="15652"/>
                                  </a:lnTo>
                                  <a:lnTo>
                                    <a:pt x="12958" y="197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1BE926" id="Freeform 6" o:spid="_x0000_s1026" style="position:absolute;margin-left:272.9pt;margin-top:476.65pt;width:3.55pt;height: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" o:allowincell="f" path="m12958,19710r1127,-5797l19718,11884,15211,8116,16620,2029,10986,4058,6761,,5634,5797,,7826r4225,3768l3099,17391,8451,15652r4507,4058xe" filled="f" strokecolor="white" strokeweight="0">
                    <v:path arrowok="t" o:connecttype="custom" o:connectlocs="29211,43180;31751,30480;44449,26035;34289,17780;37466,4445;24765,8890;15241,0;12700,12700;0,17145;9524,25400;6986,38099;19051,34290;29211,43180" o:connectangles="0,0,0,0,0,0,0,0,0,0,0,0,0"/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4572" w:type="dxa"/>
          <w:vAlign w:val="center"/>
        </w:tcPr>
        <w:p w:rsidR="0003374D" w:rsidRPr="0003374D" w:rsidRDefault="0003374D" w:rsidP="0003374D">
          <w:pPr>
            <w:framePr w:hSpace="180" w:wrap="notBeside" w:vAnchor="text" w:hAnchor="margin" w:y="1605"/>
            <w:spacing w:before="100" w:after="0" w:line="168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val="hr-HR" w:eastAsia="hr-HR"/>
            </w:rPr>
          </w:pPr>
        </w:p>
        <w:p w:rsidR="0003374D" w:rsidRPr="0003374D" w:rsidRDefault="0003374D" w:rsidP="0003374D">
          <w:pPr>
            <w:framePr w:hSpace="180" w:wrap="notBeside" w:vAnchor="text" w:hAnchor="margin" w:y="1605"/>
            <w:spacing w:before="100" w:after="0" w:line="168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24"/>
              <w:lang w:val="hr-HR" w:eastAsia="hr-HR"/>
            </w:rPr>
          </w:pPr>
          <w:r w:rsidRPr="0003374D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bs-Latn-BA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6288405</wp:posOffset>
                    </wp:positionH>
                    <wp:positionV relativeFrom="page">
                      <wp:posOffset>6517005</wp:posOffset>
                    </wp:positionV>
                    <wp:extent cx="45085" cy="43815"/>
                    <wp:effectExtent l="20955" t="20955" r="19685" b="20955"/>
                    <wp:wrapNone/>
                    <wp:docPr id="5" name="Freeform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5085" cy="43815"/>
                            </a:xfrm>
                            <a:custGeom>
                              <a:avLst/>
                              <a:gdLst>
                                <a:gd name="T0" fmla="*/ 12958 w 20000"/>
                                <a:gd name="T1" fmla="*/ 19710 h 20000"/>
                                <a:gd name="T2" fmla="*/ 14085 w 20000"/>
                                <a:gd name="T3" fmla="*/ 13913 h 20000"/>
                                <a:gd name="T4" fmla="*/ 19718 w 20000"/>
                                <a:gd name="T5" fmla="*/ 11884 h 20000"/>
                                <a:gd name="T6" fmla="*/ 15211 w 20000"/>
                                <a:gd name="T7" fmla="*/ 8116 h 20000"/>
                                <a:gd name="T8" fmla="*/ 16620 w 20000"/>
                                <a:gd name="T9" fmla="*/ 2029 h 20000"/>
                                <a:gd name="T10" fmla="*/ 10986 w 20000"/>
                                <a:gd name="T11" fmla="*/ 4058 h 20000"/>
                                <a:gd name="T12" fmla="*/ 6761 w 20000"/>
                                <a:gd name="T13" fmla="*/ 0 h 20000"/>
                                <a:gd name="T14" fmla="*/ 5634 w 20000"/>
                                <a:gd name="T15" fmla="*/ 5797 h 20000"/>
                                <a:gd name="T16" fmla="*/ 0 w 20000"/>
                                <a:gd name="T17" fmla="*/ 7826 h 20000"/>
                                <a:gd name="T18" fmla="*/ 4225 w 20000"/>
                                <a:gd name="T19" fmla="*/ 11594 h 20000"/>
                                <a:gd name="T20" fmla="*/ 3099 w 20000"/>
                                <a:gd name="T21" fmla="*/ 17391 h 20000"/>
                                <a:gd name="T22" fmla="*/ 8451 w 20000"/>
                                <a:gd name="T23" fmla="*/ 15652 h 20000"/>
                                <a:gd name="T24" fmla="*/ 12958 w 20000"/>
                                <a:gd name="T25" fmla="*/ 19710 h 200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0000" h="20000">
                                  <a:moveTo>
                                    <a:pt x="12958" y="19710"/>
                                  </a:moveTo>
                                  <a:lnTo>
                                    <a:pt x="14085" y="13913"/>
                                  </a:lnTo>
                                  <a:lnTo>
                                    <a:pt x="19718" y="11884"/>
                                  </a:lnTo>
                                  <a:lnTo>
                                    <a:pt x="15211" y="8116"/>
                                  </a:lnTo>
                                  <a:lnTo>
                                    <a:pt x="16620" y="2029"/>
                                  </a:lnTo>
                                  <a:lnTo>
                                    <a:pt x="10986" y="4058"/>
                                  </a:lnTo>
                                  <a:lnTo>
                                    <a:pt x="6761" y="0"/>
                                  </a:lnTo>
                                  <a:lnTo>
                                    <a:pt x="5634" y="5797"/>
                                  </a:lnTo>
                                  <a:lnTo>
                                    <a:pt x="0" y="7826"/>
                                  </a:lnTo>
                                  <a:lnTo>
                                    <a:pt x="4225" y="11594"/>
                                  </a:lnTo>
                                  <a:lnTo>
                                    <a:pt x="3099" y="17391"/>
                                  </a:lnTo>
                                  <a:lnTo>
                                    <a:pt x="8451" y="15652"/>
                                  </a:lnTo>
                                  <a:lnTo>
                                    <a:pt x="12958" y="1971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 cap="flat">
                              <a:solidFill>
                                <a:srgbClr val="FFFFFF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2D55BDF4" id="Freeform 5" o:spid="_x0000_s1026" style="position:absolute;margin-left:495.15pt;margin-top:513.15pt;width:3.55pt;height: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" o:allowincell="f" path="m12958,19710r1127,-5797l19718,11884,15211,8116,16620,2029,10986,4058,6761,,5634,5797,,7826r4225,3768l3099,17391,8451,15652r4507,4058xe" filled="f" strokecolor="white" strokeweight="0">
                    <v:path arrowok="t" o:connecttype="custom" o:connectlocs="29211,43180;31751,30480;44449,26035;34289,17780;37466,4445;24765,8890;15241,0;12700,12700;0,17145;9524,25400;6986,38099;19051,34290;29211,43180" o:connectangles="0,0,0,0,0,0,0,0,0,0,0,0,0"/>
                    <w10:wrap anchorx="page" anchory="page"/>
                  </v:shape>
                </w:pict>
              </mc:Fallback>
            </mc:AlternateContent>
          </w:r>
          <w:r w:rsidRPr="0003374D">
            <w:rPr>
              <w:rFonts w:ascii="Times New Roman" w:eastAsia="Times New Roman" w:hAnsi="Times New Roman" w:cs="Times New Roman"/>
              <w:sz w:val="18"/>
              <w:szCs w:val="24"/>
              <w:lang w:val="hr-HR" w:eastAsia="hr-HR"/>
            </w:rPr>
            <w:t>Босна и Херцеговина</w:t>
          </w:r>
        </w:p>
        <w:p w:rsidR="0003374D" w:rsidRPr="0003374D" w:rsidRDefault="0003374D" w:rsidP="0003374D">
          <w:pPr>
            <w:framePr w:hSpace="180" w:wrap="notBeside" w:vAnchor="text" w:hAnchor="margin" w:y="1605"/>
            <w:tabs>
              <w:tab w:val="left" w:pos="0"/>
            </w:tabs>
            <w:spacing w:before="100" w:after="0" w:line="168" w:lineRule="auto"/>
            <w:jc w:val="center"/>
            <w:rPr>
              <w:rFonts w:ascii="Times New Roman" w:eastAsia="Times New Roman" w:hAnsi="Times New Roman" w:cs="Times New Roman"/>
              <w:b/>
              <w:sz w:val="18"/>
              <w:szCs w:val="24"/>
              <w:lang w:val="hr-HR" w:eastAsia="hr-HR"/>
            </w:rPr>
          </w:pPr>
          <w:r w:rsidRPr="0003374D">
            <w:rPr>
              <w:rFonts w:ascii="Times New Roman" w:eastAsia="Times New Roman" w:hAnsi="Times New Roman" w:cs="Times New Roman"/>
              <w:sz w:val="18"/>
              <w:szCs w:val="24"/>
              <w:lang w:val="hr-HR" w:eastAsia="hr-HR"/>
            </w:rPr>
            <w:t>ФЕДЕРАЦИЈА БОСНЕ И ХЕРЦЕГОВИНЕ</w:t>
          </w:r>
        </w:p>
        <w:p w:rsidR="0003374D" w:rsidRPr="0003374D" w:rsidRDefault="0003374D" w:rsidP="0003374D">
          <w:pPr>
            <w:framePr w:hSpace="180" w:wrap="notBeside" w:vAnchor="text" w:hAnchor="margin" w:y="1605"/>
            <w:tabs>
              <w:tab w:val="left" w:pos="0"/>
            </w:tabs>
            <w:spacing w:before="100" w:after="0" w:line="240" w:lineRule="auto"/>
            <w:jc w:val="center"/>
            <w:rPr>
              <w:rFonts w:ascii="Times New Roman" w:eastAsia="Times New Roman" w:hAnsi="Times New Roman" w:cs="Times New Roman"/>
              <w:b/>
              <w:spacing w:val="-16"/>
              <w:sz w:val="18"/>
              <w:szCs w:val="24"/>
              <w:lang w:val="hr-HR" w:eastAsia="hr-HR"/>
            </w:rPr>
          </w:pPr>
          <w:r w:rsidRPr="0003374D">
            <w:rPr>
              <w:rFonts w:ascii="Times New Roman" w:eastAsia="Times New Roman" w:hAnsi="Times New Roman" w:cs="Times New Roman"/>
              <w:b/>
              <w:spacing w:val="-16"/>
              <w:sz w:val="18"/>
              <w:szCs w:val="24"/>
              <w:lang w:val="hr-HR" w:eastAsia="hr-HR"/>
            </w:rPr>
            <w:t>ФЕДЕРАЛНО   МИНИСТАРСТВО   РАДА   И   СОЦИЈАЛНЕ ПОЛИТИКЕ</w:t>
          </w:r>
        </w:p>
        <w:p w:rsidR="0003374D" w:rsidRPr="0003374D" w:rsidRDefault="0003374D" w:rsidP="0003374D">
          <w:pPr>
            <w:keepNext/>
            <w:tabs>
              <w:tab w:val="left" w:pos="0"/>
            </w:tabs>
            <w:spacing w:before="100" w:after="0" w:line="168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sz w:val="18"/>
              <w:szCs w:val="24"/>
              <w:lang w:val="hr-HR" w:eastAsia="hr-HR"/>
            </w:rPr>
          </w:pPr>
        </w:p>
        <w:p w:rsidR="0003374D" w:rsidRPr="0003374D" w:rsidRDefault="0003374D" w:rsidP="0003374D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hr-HR" w:eastAsia="hr-HR"/>
            </w:rPr>
          </w:pPr>
        </w:p>
      </w:tc>
    </w:tr>
  </w:tbl>
  <w:p w:rsidR="00053F22" w:rsidRDefault="00053F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7162"/>
    <w:multiLevelType w:val="hybridMultilevel"/>
    <w:tmpl w:val="730AC028"/>
    <w:lvl w:ilvl="0" w:tplc="98BE5B64">
      <w:start w:val="1"/>
      <w:numFmt w:val="bullet"/>
      <w:lvlText w:val="-"/>
      <w:lvlJc w:val="left"/>
      <w:pPr>
        <w:tabs>
          <w:tab w:val="num" w:pos="3580"/>
        </w:tabs>
        <w:ind w:left="1250" w:hanging="170"/>
      </w:pPr>
      <w:rPr>
        <w:rFonts w:ascii="Arial" w:hAnsi="Arial" w:hint="default"/>
        <w:b w:val="0"/>
        <w:i w:val="0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786D"/>
    <w:multiLevelType w:val="hybridMultilevel"/>
    <w:tmpl w:val="9D927A38"/>
    <w:lvl w:ilvl="0" w:tplc="5DFE2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0DE2"/>
    <w:multiLevelType w:val="hybridMultilevel"/>
    <w:tmpl w:val="AB4E73D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379C2"/>
    <w:multiLevelType w:val="hybridMultilevel"/>
    <w:tmpl w:val="C952E4E6"/>
    <w:lvl w:ilvl="0" w:tplc="5DFE2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D05E1"/>
    <w:multiLevelType w:val="hybridMultilevel"/>
    <w:tmpl w:val="988CDAD2"/>
    <w:lvl w:ilvl="0" w:tplc="1CF8AA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3E1919"/>
    <w:multiLevelType w:val="hybridMultilevel"/>
    <w:tmpl w:val="15F84EEA"/>
    <w:lvl w:ilvl="0" w:tplc="3572A3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64194"/>
    <w:multiLevelType w:val="hybridMultilevel"/>
    <w:tmpl w:val="02249E68"/>
    <w:lvl w:ilvl="0" w:tplc="5DFE2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772CCE"/>
    <w:multiLevelType w:val="hybridMultilevel"/>
    <w:tmpl w:val="502AB90A"/>
    <w:lvl w:ilvl="0" w:tplc="5DFE2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963BE"/>
    <w:multiLevelType w:val="hybridMultilevel"/>
    <w:tmpl w:val="87845B1C"/>
    <w:lvl w:ilvl="0" w:tplc="5DFE2E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B741A9"/>
    <w:multiLevelType w:val="hybridMultilevel"/>
    <w:tmpl w:val="BEECDF20"/>
    <w:lvl w:ilvl="0" w:tplc="3572A3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41"/>
    <w:rsid w:val="00001EC6"/>
    <w:rsid w:val="0003374D"/>
    <w:rsid w:val="00033DA0"/>
    <w:rsid w:val="00053F22"/>
    <w:rsid w:val="000E47AD"/>
    <w:rsid w:val="000F7632"/>
    <w:rsid w:val="00137ED4"/>
    <w:rsid w:val="001745F5"/>
    <w:rsid w:val="00206284"/>
    <w:rsid w:val="00220CDC"/>
    <w:rsid w:val="0028291E"/>
    <w:rsid w:val="003278D0"/>
    <w:rsid w:val="00332D8F"/>
    <w:rsid w:val="00362ABE"/>
    <w:rsid w:val="003C3E25"/>
    <w:rsid w:val="003F1717"/>
    <w:rsid w:val="00432955"/>
    <w:rsid w:val="00436602"/>
    <w:rsid w:val="00482407"/>
    <w:rsid w:val="00503FF4"/>
    <w:rsid w:val="00591579"/>
    <w:rsid w:val="00593E4F"/>
    <w:rsid w:val="006F44E7"/>
    <w:rsid w:val="007454DD"/>
    <w:rsid w:val="00764BC3"/>
    <w:rsid w:val="00777741"/>
    <w:rsid w:val="00807005"/>
    <w:rsid w:val="00851B7C"/>
    <w:rsid w:val="00882D31"/>
    <w:rsid w:val="009876F5"/>
    <w:rsid w:val="009C6739"/>
    <w:rsid w:val="00A1258A"/>
    <w:rsid w:val="00A17787"/>
    <w:rsid w:val="00AC7D19"/>
    <w:rsid w:val="00B27D8B"/>
    <w:rsid w:val="00B81503"/>
    <w:rsid w:val="00BA5974"/>
    <w:rsid w:val="00C1673F"/>
    <w:rsid w:val="00C5303D"/>
    <w:rsid w:val="00D16520"/>
    <w:rsid w:val="00E21FA8"/>
    <w:rsid w:val="00EC4179"/>
    <w:rsid w:val="00EC6C89"/>
    <w:rsid w:val="00F54164"/>
    <w:rsid w:val="00F82F08"/>
    <w:rsid w:val="00FB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4C857F-9F38-4051-B816-CCF229D9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D8F"/>
  </w:style>
  <w:style w:type="paragraph" w:styleId="Footer">
    <w:name w:val="footer"/>
    <w:basedOn w:val="Normal"/>
    <w:link w:val="FooterChar"/>
    <w:unhideWhenUsed/>
    <w:rsid w:val="00332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D8F"/>
  </w:style>
  <w:style w:type="paragraph" w:styleId="BalloonText">
    <w:name w:val="Balloon Text"/>
    <w:basedOn w:val="Normal"/>
    <w:link w:val="BalloonTextChar"/>
    <w:uiPriority w:val="99"/>
    <w:semiHidden/>
    <w:unhideWhenUsed/>
    <w:rsid w:val="0003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7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3D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rsp.gov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fmrsp.gov.b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SAIDA</cp:lastModifiedBy>
  <cp:revision>28</cp:revision>
  <cp:lastPrinted>2018-05-23T09:03:00Z</cp:lastPrinted>
  <dcterms:created xsi:type="dcterms:W3CDTF">2016-03-10T08:44:00Z</dcterms:created>
  <dcterms:modified xsi:type="dcterms:W3CDTF">2018-05-23T09:07:00Z</dcterms:modified>
</cp:coreProperties>
</file>